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907213" w14:textId="77777777" w:rsidR="004D76A2" w:rsidRDefault="004D76A2" w:rsidP="009C4438">
      <w:pPr>
        <w:bidi/>
        <w:spacing w:after="0"/>
        <w:jc w:val="both"/>
        <w:rPr>
          <w:rFonts w:cs="B Nazanin"/>
          <w:b/>
          <w:bCs/>
          <w:sz w:val="26"/>
          <w:szCs w:val="26"/>
          <w:rtl/>
        </w:rPr>
      </w:pPr>
      <w:bookmarkStart w:id="0" w:name="_GoBack"/>
      <w:bookmarkEnd w:id="0"/>
    </w:p>
    <w:p w14:paraId="1FD957F1" w14:textId="5BF04120" w:rsidR="00C2485B" w:rsidRPr="004D76A2" w:rsidRDefault="005A6589" w:rsidP="004D76A2">
      <w:pPr>
        <w:pStyle w:val="ListParagraph"/>
        <w:numPr>
          <w:ilvl w:val="0"/>
          <w:numId w:val="2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اطلاعات عمومی شرکت</w:t>
      </w:r>
    </w:p>
    <w:p w14:paraId="2AFF4D08" w14:textId="27EE2953" w:rsidR="005A6589" w:rsidRPr="004D76A2" w:rsidRDefault="000061B0" w:rsidP="008B02D9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نام شرکت:</w:t>
      </w:r>
      <w:r w:rsidR="003956A8" w:rsidRPr="004D76A2">
        <w:rPr>
          <w:rFonts w:cs="B Nazanin"/>
          <w:b/>
          <w:bCs/>
          <w:sz w:val="25"/>
          <w:szCs w:val="25"/>
          <w:rtl/>
        </w:rPr>
        <w:t xml:space="preserve"> .............................................</w:t>
      </w:r>
    </w:p>
    <w:p w14:paraId="33841F03" w14:textId="77777777" w:rsidR="0052050D" w:rsidRPr="004D76A2" w:rsidRDefault="0052050D" w:rsidP="008B02D9">
      <w:pPr>
        <w:pStyle w:val="ListParagraph"/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</w:rPr>
      </w:pPr>
    </w:p>
    <w:p w14:paraId="142CF5FF" w14:textId="047FC6EE" w:rsidR="00CA515A" w:rsidRPr="004D76A2" w:rsidRDefault="00CA515A" w:rsidP="008B02D9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 xml:space="preserve"> نوع شرکت:       سهامی عام</w:t>
      </w:r>
      <w:r w:rsidRPr="004D76A2">
        <w:rPr>
          <w:rFonts w:cs="B Nazanin"/>
          <w:sz w:val="25"/>
          <w:szCs w:val="25"/>
        </w:rPr>
        <w:sym w:font="Wingdings" w:char="F06F"/>
      </w:r>
      <w:r w:rsidRPr="004D76A2">
        <w:rPr>
          <w:rFonts w:cs="B Nazanin"/>
          <w:b/>
          <w:bCs/>
          <w:sz w:val="25"/>
          <w:szCs w:val="25"/>
          <w:rtl/>
        </w:rPr>
        <w:t xml:space="preserve">       سهامی خاص</w:t>
      </w:r>
      <w:r w:rsidRPr="004D76A2">
        <w:rPr>
          <w:rFonts w:cs="B Nazanin"/>
          <w:sz w:val="25"/>
          <w:szCs w:val="25"/>
        </w:rPr>
        <w:sym w:font="Wingdings" w:char="F06F"/>
      </w:r>
      <w:r w:rsidRPr="004D76A2">
        <w:rPr>
          <w:rFonts w:cs="B Nazanin"/>
          <w:sz w:val="25"/>
          <w:szCs w:val="25"/>
          <w:rtl/>
        </w:rPr>
        <w:t xml:space="preserve">       </w:t>
      </w:r>
      <w:r w:rsidRPr="004D76A2">
        <w:rPr>
          <w:rFonts w:cs="B Nazanin"/>
          <w:b/>
          <w:bCs/>
          <w:sz w:val="25"/>
          <w:szCs w:val="25"/>
          <w:rtl/>
        </w:rPr>
        <w:t>با مسئولیت محدود</w:t>
      </w:r>
      <w:r w:rsidRPr="004D76A2">
        <w:rPr>
          <w:rFonts w:cs="B Nazanin"/>
          <w:sz w:val="25"/>
          <w:szCs w:val="25"/>
        </w:rPr>
        <w:sym w:font="Wingdings" w:char="F06F"/>
      </w:r>
      <w:r w:rsidRPr="004D76A2">
        <w:rPr>
          <w:rFonts w:cs="B Nazanin"/>
          <w:sz w:val="25"/>
          <w:szCs w:val="25"/>
          <w:rtl/>
        </w:rPr>
        <w:t xml:space="preserve">       </w:t>
      </w:r>
      <w:r w:rsidRPr="004D76A2">
        <w:rPr>
          <w:rFonts w:cs="B Nazanin"/>
          <w:b/>
          <w:bCs/>
          <w:sz w:val="25"/>
          <w:szCs w:val="25"/>
          <w:rtl/>
        </w:rPr>
        <w:t>تعاونی</w:t>
      </w:r>
      <w:r w:rsidRPr="004D76A2">
        <w:rPr>
          <w:rFonts w:cs="B Nazanin"/>
          <w:sz w:val="25"/>
          <w:szCs w:val="25"/>
        </w:rPr>
        <w:sym w:font="Wingdings" w:char="F06F"/>
      </w:r>
      <w:r w:rsidR="0052050D" w:rsidRPr="004D76A2">
        <w:rPr>
          <w:rFonts w:cs="B Nazanin"/>
          <w:sz w:val="25"/>
          <w:szCs w:val="25"/>
          <w:rtl/>
        </w:rPr>
        <w:t xml:space="preserve">       </w:t>
      </w:r>
      <w:r w:rsidR="0052050D" w:rsidRPr="004D76A2">
        <w:rPr>
          <w:rFonts w:cs="B Nazanin"/>
          <w:b/>
          <w:bCs/>
          <w:sz w:val="25"/>
          <w:szCs w:val="25"/>
          <w:rtl/>
        </w:rPr>
        <w:t>غیره</w:t>
      </w:r>
      <w:r w:rsidR="0052050D" w:rsidRPr="004D76A2">
        <w:rPr>
          <w:rFonts w:cs="B Nazanin"/>
          <w:sz w:val="25"/>
          <w:szCs w:val="25"/>
        </w:rPr>
        <w:sym w:font="Wingdings" w:char="F06F"/>
      </w:r>
      <w:r w:rsidR="0052050D" w:rsidRPr="004D76A2">
        <w:rPr>
          <w:rFonts w:cs="B Nazanin"/>
          <w:sz w:val="25"/>
          <w:szCs w:val="25"/>
          <w:rtl/>
        </w:rPr>
        <w:t xml:space="preserve"> (توضیح دهید)</w:t>
      </w:r>
    </w:p>
    <w:p w14:paraId="34FF4F16" w14:textId="77777777" w:rsidR="0052050D" w:rsidRPr="004D76A2" w:rsidRDefault="0052050D" w:rsidP="008B02D9">
      <w:pPr>
        <w:pStyle w:val="ListParagraph"/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</w:rPr>
      </w:pPr>
    </w:p>
    <w:p w14:paraId="34085015" w14:textId="613D5917" w:rsidR="00CA515A" w:rsidRPr="004D76A2" w:rsidRDefault="00CA515A" w:rsidP="008B02D9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نوع مالکیت:          دولتی</w:t>
      </w:r>
      <w:r w:rsidRPr="004D76A2">
        <w:rPr>
          <w:rFonts w:cs="B Nazanin"/>
          <w:sz w:val="25"/>
          <w:szCs w:val="25"/>
        </w:rPr>
        <w:sym w:font="Wingdings" w:char="F06F"/>
      </w:r>
      <w:r w:rsidRPr="004D76A2">
        <w:rPr>
          <w:rFonts w:cs="B Nazanin"/>
          <w:sz w:val="25"/>
          <w:szCs w:val="25"/>
          <w:rtl/>
        </w:rPr>
        <w:t xml:space="preserve">          </w:t>
      </w:r>
      <w:r w:rsidRPr="004D76A2">
        <w:rPr>
          <w:rFonts w:cs="B Nazanin"/>
          <w:b/>
          <w:bCs/>
          <w:sz w:val="25"/>
          <w:szCs w:val="25"/>
          <w:rtl/>
        </w:rPr>
        <w:t>نیمه دولتی</w:t>
      </w:r>
      <w:r w:rsidRPr="004D76A2">
        <w:rPr>
          <w:rFonts w:cs="B Nazanin"/>
          <w:sz w:val="25"/>
          <w:szCs w:val="25"/>
        </w:rPr>
        <w:sym w:font="Wingdings" w:char="F06F"/>
      </w:r>
      <w:r w:rsidRPr="004D76A2">
        <w:rPr>
          <w:rFonts w:cs="B Nazanin"/>
          <w:sz w:val="25"/>
          <w:szCs w:val="25"/>
          <w:rtl/>
        </w:rPr>
        <w:t xml:space="preserve">          </w:t>
      </w:r>
      <w:r w:rsidRPr="004D76A2">
        <w:rPr>
          <w:rFonts w:cs="B Nazanin"/>
          <w:b/>
          <w:bCs/>
          <w:sz w:val="25"/>
          <w:szCs w:val="25"/>
          <w:rtl/>
        </w:rPr>
        <w:t>خصوصی</w:t>
      </w:r>
      <w:r w:rsidRPr="004D76A2">
        <w:rPr>
          <w:rFonts w:cs="B Nazanin"/>
          <w:sz w:val="25"/>
          <w:szCs w:val="25"/>
        </w:rPr>
        <w:sym w:font="Wingdings" w:char="F06F"/>
      </w:r>
      <w:r w:rsidR="0052050D" w:rsidRPr="004D76A2">
        <w:rPr>
          <w:rFonts w:cs="B Nazanin"/>
          <w:sz w:val="25"/>
          <w:szCs w:val="25"/>
          <w:rtl/>
        </w:rPr>
        <w:t xml:space="preserve">          </w:t>
      </w:r>
      <w:r w:rsidR="0052050D" w:rsidRPr="004D76A2">
        <w:rPr>
          <w:rFonts w:cs="B Nazanin"/>
          <w:b/>
          <w:bCs/>
          <w:sz w:val="25"/>
          <w:szCs w:val="25"/>
          <w:rtl/>
        </w:rPr>
        <w:t>غیره</w:t>
      </w:r>
      <w:r w:rsidR="0052050D" w:rsidRPr="004D76A2">
        <w:rPr>
          <w:rFonts w:cs="B Nazanin"/>
          <w:sz w:val="25"/>
          <w:szCs w:val="25"/>
        </w:rPr>
        <w:sym w:font="Wingdings" w:char="F06F"/>
      </w:r>
      <w:r w:rsidR="0052050D" w:rsidRPr="004D76A2">
        <w:rPr>
          <w:rFonts w:cs="B Nazanin"/>
          <w:sz w:val="25"/>
          <w:szCs w:val="25"/>
          <w:rtl/>
        </w:rPr>
        <w:t xml:space="preserve"> (توضیح دهید)</w:t>
      </w:r>
    </w:p>
    <w:p w14:paraId="098FC431" w14:textId="77777777" w:rsidR="0052050D" w:rsidRPr="004D76A2" w:rsidRDefault="0052050D" w:rsidP="008B02D9">
      <w:pPr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</w:rPr>
      </w:pPr>
    </w:p>
    <w:p w14:paraId="73552C29" w14:textId="6EA67939" w:rsidR="000F109F" w:rsidRPr="004D76A2" w:rsidRDefault="000F109F" w:rsidP="008B02D9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شناسه‌ی ملی شرکت:</w:t>
      </w:r>
    </w:p>
    <w:p w14:paraId="03857653" w14:textId="77777777" w:rsidR="0052050D" w:rsidRPr="004D76A2" w:rsidRDefault="0052050D" w:rsidP="008B02D9">
      <w:pPr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</w:rPr>
      </w:pPr>
    </w:p>
    <w:p w14:paraId="358BCA41" w14:textId="37995B23" w:rsidR="000F109F" w:rsidRPr="004D76A2" w:rsidRDefault="000F109F" w:rsidP="008B02D9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کد اقتصادی شرکت:</w:t>
      </w:r>
    </w:p>
    <w:p w14:paraId="114A302C" w14:textId="77777777" w:rsidR="0052050D" w:rsidRPr="004D76A2" w:rsidRDefault="0052050D" w:rsidP="008B02D9">
      <w:pPr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</w:rPr>
      </w:pPr>
    </w:p>
    <w:p w14:paraId="29E3DB2E" w14:textId="2F259AFB" w:rsidR="000F109F" w:rsidRPr="004D76A2" w:rsidRDefault="00CA515A" w:rsidP="008B02D9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مشخصات ثبتی شرکت:          شماره ثبت</w:t>
      </w:r>
      <w:r w:rsidRPr="004D76A2">
        <w:rPr>
          <w:rFonts w:cs="B Nazanin"/>
          <w:sz w:val="25"/>
          <w:szCs w:val="25"/>
          <w:rtl/>
        </w:rPr>
        <w:t xml:space="preserve">....................     </w:t>
      </w:r>
      <w:r w:rsidRPr="004D76A2">
        <w:rPr>
          <w:rFonts w:cs="B Nazanin"/>
          <w:b/>
          <w:bCs/>
          <w:sz w:val="25"/>
          <w:szCs w:val="25"/>
          <w:rtl/>
        </w:rPr>
        <w:t>تاریخ ثبت</w:t>
      </w:r>
      <w:r w:rsidRPr="004D76A2">
        <w:rPr>
          <w:rFonts w:cs="B Nazanin"/>
          <w:sz w:val="25"/>
          <w:szCs w:val="25"/>
          <w:rtl/>
        </w:rPr>
        <w:t xml:space="preserve">....................     </w:t>
      </w:r>
      <w:r w:rsidR="000F109F" w:rsidRPr="004D76A2">
        <w:rPr>
          <w:rFonts w:cs="B Nazanin"/>
          <w:b/>
          <w:bCs/>
          <w:sz w:val="25"/>
          <w:szCs w:val="25"/>
          <w:rtl/>
        </w:rPr>
        <w:t>محل ثبت</w:t>
      </w:r>
      <w:r w:rsidR="000F109F" w:rsidRPr="004D76A2">
        <w:rPr>
          <w:rFonts w:cs="B Nazanin"/>
          <w:sz w:val="25"/>
          <w:szCs w:val="25"/>
          <w:rtl/>
        </w:rPr>
        <w:t>....................</w:t>
      </w:r>
    </w:p>
    <w:p w14:paraId="50B75158" w14:textId="77777777" w:rsidR="0052050D" w:rsidRPr="004D76A2" w:rsidRDefault="0052050D" w:rsidP="008B02D9">
      <w:pPr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</w:rPr>
      </w:pPr>
    </w:p>
    <w:p w14:paraId="7F277E65" w14:textId="69E56077" w:rsidR="00F01BC4" w:rsidRPr="004D76A2" w:rsidRDefault="00F01BC4" w:rsidP="008B02D9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نوع فعالیت شرکت (</w:t>
      </w:r>
      <w:r w:rsidR="0052050D" w:rsidRPr="004D76A2">
        <w:rPr>
          <w:rFonts w:cs="B Nazanin"/>
          <w:b/>
          <w:bCs/>
          <w:sz w:val="25"/>
          <w:szCs w:val="25"/>
          <w:rtl/>
        </w:rPr>
        <w:t>مندرج در</w:t>
      </w:r>
      <w:r w:rsidRPr="004D76A2">
        <w:rPr>
          <w:rFonts w:cs="B Nazanin"/>
          <w:b/>
          <w:bCs/>
          <w:sz w:val="25"/>
          <w:szCs w:val="25"/>
          <w:rtl/>
        </w:rPr>
        <w:t xml:space="preserve"> اساسنامه</w:t>
      </w:r>
      <w:r w:rsidR="0052050D" w:rsidRPr="004D76A2">
        <w:rPr>
          <w:rFonts w:cs="B Nazanin"/>
          <w:b/>
          <w:bCs/>
          <w:sz w:val="25"/>
          <w:szCs w:val="25"/>
          <w:rtl/>
        </w:rPr>
        <w:t xml:space="preserve"> و آخرین تغییرات</w:t>
      </w:r>
      <w:r w:rsidRPr="004D76A2">
        <w:rPr>
          <w:rFonts w:cs="B Nazanin"/>
          <w:b/>
          <w:bCs/>
          <w:sz w:val="25"/>
          <w:szCs w:val="25"/>
          <w:rtl/>
        </w:rPr>
        <w:t>):</w:t>
      </w:r>
    </w:p>
    <w:p w14:paraId="367F93DC" w14:textId="43A9DB50" w:rsidR="00F01BC4" w:rsidRPr="004D76A2" w:rsidRDefault="00F01BC4" w:rsidP="008B02D9">
      <w:pPr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  <w:rtl/>
        </w:rPr>
      </w:pPr>
    </w:p>
    <w:p w14:paraId="664F5C02" w14:textId="0D89B1AA" w:rsidR="00F01BC4" w:rsidRPr="004D76A2" w:rsidRDefault="00F01BC4" w:rsidP="008B02D9">
      <w:pPr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  <w:rtl/>
        </w:rPr>
      </w:pPr>
    </w:p>
    <w:p w14:paraId="767180AD" w14:textId="77777777" w:rsidR="00F01BC4" w:rsidRPr="004D76A2" w:rsidRDefault="00F01BC4" w:rsidP="008B02D9">
      <w:pPr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  <w:rtl/>
        </w:rPr>
      </w:pPr>
    </w:p>
    <w:p w14:paraId="44752821" w14:textId="77777777" w:rsidR="004D76A2" w:rsidRPr="004D76A2" w:rsidRDefault="004D76A2" w:rsidP="004D76A2">
      <w:pPr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</w:rPr>
      </w:pPr>
    </w:p>
    <w:p w14:paraId="0D9B2329" w14:textId="6C5C3ADB" w:rsidR="00F01BC4" w:rsidRPr="004D76A2" w:rsidRDefault="003956A8" w:rsidP="008B02D9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نشانی</w:t>
      </w:r>
      <w:r w:rsidR="00F01BC4" w:rsidRPr="004D76A2">
        <w:rPr>
          <w:rFonts w:cs="B Nazanin"/>
          <w:b/>
          <w:bCs/>
          <w:sz w:val="25"/>
          <w:szCs w:val="25"/>
          <w:rtl/>
        </w:rPr>
        <w:t xml:space="preserve"> پستی دفتر مرکزی:</w:t>
      </w:r>
      <w:r w:rsidRPr="004D76A2">
        <w:rPr>
          <w:rFonts w:cs="B Nazanin"/>
          <w:b/>
          <w:bCs/>
          <w:sz w:val="25"/>
          <w:szCs w:val="25"/>
          <w:rtl/>
        </w:rPr>
        <w:t xml:space="preserve"> .............................</w:t>
      </w:r>
      <w:r w:rsidR="007F286E" w:rsidRPr="004D76A2">
        <w:rPr>
          <w:rFonts w:cs="B Nazanin"/>
          <w:b/>
          <w:bCs/>
          <w:sz w:val="25"/>
          <w:szCs w:val="25"/>
          <w:rtl/>
        </w:rPr>
        <w:t>.........................................</w:t>
      </w:r>
      <w:r w:rsidRPr="004D76A2">
        <w:rPr>
          <w:rFonts w:cs="B Nazanin"/>
          <w:b/>
          <w:bCs/>
          <w:sz w:val="25"/>
          <w:szCs w:val="25"/>
          <w:rtl/>
        </w:rPr>
        <w:t>....................................</w:t>
      </w:r>
    </w:p>
    <w:p w14:paraId="290443D0" w14:textId="77777777" w:rsidR="00F01BC4" w:rsidRPr="004D76A2" w:rsidRDefault="00F01BC4" w:rsidP="008B02D9">
      <w:pPr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</w:rPr>
      </w:pPr>
    </w:p>
    <w:p w14:paraId="72CDEA9D" w14:textId="69513B48" w:rsidR="0052050D" w:rsidRPr="004D76A2" w:rsidRDefault="00F01BC4" w:rsidP="008B02D9">
      <w:pPr>
        <w:pStyle w:val="ListParagraph"/>
        <w:bidi/>
        <w:spacing w:after="0"/>
        <w:ind w:left="987" w:hanging="420"/>
        <w:jc w:val="both"/>
        <w:rPr>
          <w:rFonts w:cs="B Nazanin"/>
          <w:sz w:val="25"/>
          <w:szCs w:val="25"/>
          <w:rtl/>
        </w:rPr>
      </w:pPr>
      <w:r w:rsidRPr="004D76A2">
        <w:rPr>
          <w:rFonts w:cs="B Nazanin"/>
          <w:b/>
          <w:bCs/>
          <w:sz w:val="25"/>
          <w:szCs w:val="25"/>
          <w:rtl/>
        </w:rPr>
        <w:t xml:space="preserve">کد پستی: </w:t>
      </w:r>
      <w:r w:rsidRPr="004D76A2">
        <w:rPr>
          <w:rFonts w:cs="B Nazanin"/>
          <w:sz w:val="25"/>
          <w:szCs w:val="25"/>
          <w:rtl/>
        </w:rPr>
        <w:t>..................</w:t>
      </w:r>
      <w:r w:rsidR="007F286E" w:rsidRPr="004D76A2">
        <w:rPr>
          <w:rFonts w:cs="B Nazanin"/>
          <w:sz w:val="25"/>
          <w:szCs w:val="25"/>
          <w:rtl/>
        </w:rPr>
        <w:t>..............</w:t>
      </w:r>
      <w:r w:rsidRPr="004D76A2">
        <w:rPr>
          <w:rFonts w:cs="B Nazanin"/>
          <w:sz w:val="25"/>
          <w:szCs w:val="25"/>
          <w:rtl/>
        </w:rPr>
        <w:t>............</w:t>
      </w:r>
      <w:r w:rsidRPr="004D76A2">
        <w:rPr>
          <w:rFonts w:cs="B Nazanin"/>
          <w:b/>
          <w:bCs/>
          <w:sz w:val="25"/>
          <w:szCs w:val="25"/>
          <w:rtl/>
        </w:rPr>
        <w:t xml:space="preserve">     تلفن:</w:t>
      </w:r>
      <w:r w:rsidRPr="004D76A2">
        <w:rPr>
          <w:rFonts w:cs="B Nazanin"/>
          <w:sz w:val="25"/>
          <w:szCs w:val="25"/>
          <w:rtl/>
        </w:rPr>
        <w:t xml:space="preserve"> .................</w:t>
      </w:r>
      <w:r w:rsidR="007F286E" w:rsidRPr="004D76A2">
        <w:rPr>
          <w:rFonts w:cs="B Nazanin"/>
          <w:sz w:val="25"/>
          <w:szCs w:val="25"/>
          <w:rtl/>
        </w:rPr>
        <w:t>............</w:t>
      </w:r>
      <w:r w:rsidRPr="004D76A2">
        <w:rPr>
          <w:rFonts w:cs="B Nazanin"/>
          <w:sz w:val="25"/>
          <w:szCs w:val="25"/>
          <w:rtl/>
        </w:rPr>
        <w:t xml:space="preserve">.............     </w:t>
      </w:r>
      <w:r w:rsidRPr="004D76A2">
        <w:rPr>
          <w:rFonts w:cs="B Nazanin"/>
          <w:b/>
          <w:bCs/>
          <w:sz w:val="25"/>
          <w:szCs w:val="25"/>
          <w:rtl/>
        </w:rPr>
        <w:t>دورنگار:</w:t>
      </w:r>
      <w:r w:rsidRPr="004D76A2">
        <w:rPr>
          <w:rFonts w:cs="B Nazanin"/>
          <w:sz w:val="25"/>
          <w:szCs w:val="25"/>
          <w:rtl/>
        </w:rPr>
        <w:t xml:space="preserve"> ...............................</w:t>
      </w:r>
    </w:p>
    <w:p w14:paraId="79873F33" w14:textId="77777777" w:rsidR="004D76A2" w:rsidRPr="004D76A2" w:rsidRDefault="004D76A2" w:rsidP="004D76A2">
      <w:pPr>
        <w:pStyle w:val="ListParagraph"/>
        <w:bidi/>
        <w:spacing w:after="0"/>
        <w:ind w:left="987" w:hanging="420"/>
        <w:jc w:val="both"/>
        <w:rPr>
          <w:rFonts w:cs="B Nazanin"/>
          <w:sz w:val="25"/>
          <w:szCs w:val="25"/>
          <w:rtl/>
        </w:rPr>
      </w:pPr>
    </w:p>
    <w:p w14:paraId="4EB41CAB" w14:textId="6F3FE962" w:rsidR="0052050D" w:rsidRPr="004D76A2" w:rsidRDefault="003956A8" w:rsidP="008B02D9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وب</w:t>
      </w:r>
      <w:r w:rsidR="00A40B5F" w:rsidRPr="004D76A2">
        <w:rPr>
          <w:rFonts w:cs="B Nazanin" w:hint="cs"/>
          <w:b/>
          <w:bCs/>
          <w:sz w:val="25"/>
          <w:szCs w:val="25"/>
          <w:rtl/>
        </w:rPr>
        <w:t xml:space="preserve"> </w:t>
      </w:r>
      <w:r w:rsidRPr="004D76A2">
        <w:rPr>
          <w:rFonts w:cs="B Nazanin"/>
          <w:b/>
          <w:bCs/>
          <w:sz w:val="25"/>
          <w:szCs w:val="25"/>
          <w:rtl/>
        </w:rPr>
        <w:t>سایت</w:t>
      </w:r>
      <w:r w:rsidR="0052050D" w:rsidRPr="004D76A2">
        <w:rPr>
          <w:rFonts w:cs="B Nazanin"/>
          <w:b/>
          <w:bCs/>
          <w:sz w:val="25"/>
          <w:szCs w:val="25"/>
          <w:rtl/>
        </w:rPr>
        <w:t xml:space="preserve"> شرکت:</w:t>
      </w:r>
    </w:p>
    <w:p w14:paraId="35F254D3" w14:textId="2CACEC29" w:rsidR="0052050D" w:rsidRPr="004D76A2" w:rsidRDefault="0052050D" w:rsidP="008B02D9">
      <w:pPr>
        <w:pStyle w:val="ListParagraph"/>
        <w:bidi/>
        <w:spacing w:after="0"/>
        <w:ind w:left="987" w:hanging="420"/>
        <w:jc w:val="both"/>
        <w:rPr>
          <w:rFonts w:cs="B Nazanin"/>
          <w:b/>
          <w:bCs/>
          <w:sz w:val="25"/>
          <w:szCs w:val="25"/>
          <w:rtl/>
        </w:rPr>
      </w:pPr>
    </w:p>
    <w:p w14:paraId="00EC9BA4" w14:textId="3A4FF40E" w:rsidR="0052050D" w:rsidRPr="004D76A2" w:rsidRDefault="0052050D" w:rsidP="008B02D9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آدرس پست الکترونیک شرکت:</w:t>
      </w:r>
    </w:p>
    <w:p w14:paraId="0F3BFE91" w14:textId="6211F36F" w:rsidR="00F01BC4" w:rsidRPr="004D76A2" w:rsidRDefault="00F01BC4" w:rsidP="00F01BC4">
      <w:pPr>
        <w:bidi/>
        <w:spacing w:after="0"/>
        <w:jc w:val="both"/>
        <w:rPr>
          <w:rFonts w:cs="B Nazanin"/>
          <w:b/>
          <w:bCs/>
          <w:sz w:val="25"/>
          <w:szCs w:val="25"/>
        </w:rPr>
      </w:pPr>
    </w:p>
    <w:p w14:paraId="7B3AF44B" w14:textId="2B2B885B" w:rsidR="000F109F" w:rsidRPr="004D76A2" w:rsidRDefault="000F109F" w:rsidP="00EE443D">
      <w:pPr>
        <w:pStyle w:val="ListParagraph"/>
        <w:bidi/>
        <w:spacing w:after="0"/>
        <w:ind w:left="360"/>
        <w:jc w:val="both"/>
        <w:rPr>
          <w:rFonts w:cs="B Nazanin"/>
          <w:b/>
          <w:bCs/>
          <w:sz w:val="25"/>
          <w:szCs w:val="25"/>
          <w:rtl/>
        </w:rPr>
      </w:pPr>
      <w:r w:rsidRPr="004D76A2">
        <w:rPr>
          <w:rFonts w:cs="B Nazanin"/>
          <w:b/>
          <w:bCs/>
          <w:sz w:val="25"/>
          <w:szCs w:val="25"/>
          <w:rtl/>
        </w:rPr>
        <w:t xml:space="preserve">تذکر: </w:t>
      </w:r>
      <w:r w:rsidR="00EE443D" w:rsidRPr="004D76A2">
        <w:rPr>
          <w:rFonts w:cs="B Nazanin"/>
          <w:b/>
          <w:bCs/>
          <w:sz w:val="25"/>
          <w:szCs w:val="25"/>
          <w:rtl/>
        </w:rPr>
        <w:t>رونوشت برابر اصل شده کلیه اسناد و مدارک ذیل می بایست به پیوست پرسشنامه ارائه گردد:</w:t>
      </w:r>
    </w:p>
    <w:p w14:paraId="7B1ED22C" w14:textId="7074723C" w:rsidR="00CA515A" w:rsidRPr="004D76A2" w:rsidRDefault="006C6238" w:rsidP="008C1976">
      <w:pPr>
        <w:pStyle w:val="ListParagraph"/>
        <w:numPr>
          <w:ilvl w:val="0"/>
          <w:numId w:val="7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اساسنامه</w:t>
      </w:r>
      <w:r w:rsidR="008C1976" w:rsidRPr="004D76A2">
        <w:rPr>
          <w:rFonts w:cs="B Nazanin"/>
          <w:b/>
          <w:bCs/>
          <w:sz w:val="25"/>
          <w:szCs w:val="25"/>
          <w:rtl/>
        </w:rPr>
        <w:t xml:space="preserve"> شرکت همراه با آخرین تغییرات آن.</w:t>
      </w:r>
    </w:p>
    <w:p w14:paraId="74D9FDC3" w14:textId="486FC91D" w:rsidR="008C1976" w:rsidRPr="004D76A2" w:rsidRDefault="008C1976" w:rsidP="008C1976">
      <w:pPr>
        <w:pStyle w:val="ListParagraph"/>
        <w:numPr>
          <w:ilvl w:val="0"/>
          <w:numId w:val="7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گواهی اداره ثبت شرکتها مبنی بر اعتبار اساسنامه ابراز شده و موجودیت شرکت.</w:t>
      </w:r>
    </w:p>
    <w:p w14:paraId="0003477D" w14:textId="77777777" w:rsidR="009C6BE1" w:rsidRDefault="008C1976" w:rsidP="009C6BE1">
      <w:pPr>
        <w:pStyle w:val="ListParagraph"/>
        <w:numPr>
          <w:ilvl w:val="0"/>
          <w:numId w:val="7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4D76A2">
        <w:rPr>
          <w:rFonts w:cs="B Nazanin"/>
          <w:b/>
          <w:bCs/>
          <w:sz w:val="25"/>
          <w:szCs w:val="25"/>
          <w:rtl/>
        </w:rPr>
        <w:t>آگهی روزنامه رسمی شامل آگهی تاسیس و آگهی آخرین تغییرات شرکت و صاحبان امضای مجاز.</w:t>
      </w:r>
    </w:p>
    <w:p w14:paraId="2F72E213" w14:textId="77777777" w:rsidR="009C6BE1" w:rsidRPr="009C6BE1" w:rsidRDefault="008C1976" w:rsidP="009C6BE1">
      <w:pPr>
        <w:pStyle w:val="ListParagraph"/>
        <w:numPr>
          <w:ilvl w:val="0"/>
          <w:numId w:val="7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9C6BE1">
        <w:rPr>
          <w:rFonts w:cs="B Nazanin"/>
          <w:b/>
          <w:bCs/>
          <w:sz w:val="25"/>
          <w:szCs w:val="25"/>
          <w:rtl/>
        </w:rPr>
        <w:lastRenderedPageBreak/>
        <w:t xml:space="preserve">کارت ملی و صفحه اول شناسنامه </w:t>
      </w:r>
      <w:r w:rsidR="00940FF5" w:rsidRPr="009C6BE1">
        <w:rPr>
          <w:rFonts w:cs="B Nazanin" w:hint="cs"/>
          <w:b/>
          <w:bCs/>
          <w:sz w:val="25"/>
          <w:szCs w:val="25"/>
          <w:rtl/>
        </w:rPr>
        <w:t xml:space="preserve">و مدرک تحصیلی </w:t>
      </w:r>
      <w:r w:rsidR="00D22C0C" w:rsidRPr="009C6BE1">
        <w:rPr>
          <w:rFonts w:cs="B Nazanin" w:hint="cs"/>
          <w:b/>
          <w:bCs/>
          <w:sz w:val="25"/>
          <w:szCs w:val="25"/>
          <w:rtl/>
        </w:rPr>
        <w:t>اعضای هیئت مدیره</w:t>
      </w:r>
      <w:r w:rsidR="00DC3158" w:rsidRPr="009C6BE1">
        <w:rPr>
          <w:rFonts w:cs="B Nazanin" w:hint="cs"/>
          <w:b/>
          <w:bCs/>
          <w:sz w:val="25"/>
          <w:szCs w:val="25"/>
          <w:rtl/>
        </w:rPr>
        <w:t>،</w:t>
      </w:r>
      <w:r w:rsidR="00D22C0C" w:rsidRPr="009C6BE1">
        <w:rPr>
          <w:rFonts w:cs="B Nazanin" w:hint="cs"/>
          <w:b/>
          <w:bCs/>
          <w:sz w:val="25"/>
          <w:szCs w:val="25"/>
          <w:rtl/>
        </w:rPr>
        <w:t xml:space="preserve"> </w:t>
      </w:r>
      <w:r w:rsidR="00DC3158" w:rsidRPr="009C6BE1">
        <w:rPr>
          <w:rFonts w:ascii="Times New Roman" w:eastAsia="Times New Roman" w:hAnsi="Times New Roman" w:cs="B Nazanin" w:hint="cs"/>
          <w:b/>
          <w:bCs/>
          <w:noProof w:val="0"/>
          <w:sz w:val="25"/>
          <w:szCs w:val="25"/>
          <w:rtl/>
          <w:lang w:bidi="ar-SA"/>
        </w:rPr>
        <w:t>مدیرعامل و کارکنان کلیدی (کارکنان کلیدی: کارکنان شرکت به غیر از اعضای هیئت مدیره که بر اساس قرارداد کاری، رزومه ، سوابق شغلی در همان شرکت در اجرای این قرارداد موثر خواهند بود.)</w:t>
      </w:r>
    </w:p>
    <w:p w14:paraId="393E0B14" w14:textId="77777777" w:rsidR="009C6BE1" w:rsidRPr="009C6BE1" w:rsidRDefault="00D57F1A" w:rsidP="009C6BE1">
      <w:pPr>
        <w:pStyle w:val="ListParagraph"/>
        <w:numPr>
          <w:ilvl w:val="0"/>
          <w:numId w:val="7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9C6BE1">
        <w:rPr>
          <w:rFonts w:ascii="Times New Roman" w:eastAsia="Times New Roman" w:hAnsi="Times New Roman" w:cs="B Nazanin" w:hint="cs"/>
          <w:b/>
          <w:bCs/>
          <w:noProof w:val="0"/>
          <w:sz w:val="25"/>
          <w:szCs w:val="25"/>
          <w:rtl/>
          <w:lang w:bidi="ar-SA"/>
        </w:rPr>
        <w:t xml:space="preserve">ارائه گواهینامه صلاحیت پیمانکاری صادره از سازمان مدیریت و برنامه ریزی کشور (گواهینامه پایه </w:t>
      </w:r>
      <w:r w:rsidRPr="009C6BE1">
        <w:rPr>
          <w:rFonts w:ascii="Times New Roman" w:eastAsia="Times New Roman" w:hAnsi="Times New Roman" w:cs="B Nazanin" w:hint="cs"/>
          <w:b/>
          <w:bCs/>
          <w:noProof w:val="0"/>
          <w:sz w:val="25"/>
          <w:szCs w:val="25"/>
          <w:rtl/>
        </w:rPr>
        <w:t>1، 2، 3، 4، 5 رشته کاوش های زمینی) و گواهینامه های مرتبط با خدمات موضوع مناقصه.</w:t>
      </w:r>
    </w:p>
    <w:p w14:paraId="70AFA190" w14:textId="1C3BD6D5" w:rsidR="00555261" w:rsidRPr="009C6BE1" w:rsidRDefault="00555261" w:rsidP="009C6BE1">
      <w:pPr>
        <w:pStyle w:val="ListParagraph"/>
        <w:numPr>
          <w:ilvl w:val="0"/>
          <w:numId w:val="7"/>
        </w:numPr>
        <w:bidi/>
        <w:spacing w:after="0"/>
        <w:jc w:val="both"/>
        <w:rPr>
          <w:rFonts w:cs="B Nazanin"/>
          <w:b/>
          <w:bCs/>
          <w:sz w:val="25"/>
          <w:szCs w:val="25"/>
        </w:rPr>
      </w:pPr>
      <w:r w:rsidRPr="009C6BE1">
        <w:rPr>
          <w:rFonts w:ascii="Times New Roman" w:eastAsia="Times New Roman" w:hAnsi="Times New Roman" w:cs="B Nazanin" w:hint="cs"/>
          <w:b/>
          <w:bCs/>
          <w:noProof w:val="0"/>
          <w:sz w:val="25"/>
          <w:szCs w:val="25"/>
          <w:rtl/>
        </w:rPr>
        <w:t>ارائه سند مالکیت و اجاره و مدارک مورد نیاز برای ماشین آلات و تجهیزات تحت تملک و استیجاری شرکت.</w:t>
      </w:r>
      <w:r w:rsidR="004D76A2" w:rsidRPr="009C6BE1">
        <w:rPr>
          <w:rFonts w:ascii="Times New Roman" w:eastAsia="Times New Roman" w:hAnsi="Times New Roman" w:cs="B Nazanin"/>
          <w:b/>
          <w:bCs/>
          <w:noProof w:val="0"/>
          <w:sz w:val="25"/>
          <w:szCs w:val="25"/>
          <w:rtl/>
        </w:rPr>
        <w:br/>
      </w:r>
      <w:r w:rsidRPr="009C6BE1">
        <w:rPr>
          <w:rFonts w:ascii="Times New Roman" w:eastAsia="Times New Roman" w:hAnsi="Times New Roman" w:cs="B Nazanin" w:hint="cs"/>
          <w:b/>
          <w:bCs/>
          <w:noProof w:val="0"/>
          <w:sz w:val="25"/>
          <w:szCs w:val="25"/>
          <w:rtl/>
        </w:rPr>
        <w:t>(حداقل 50% ماشین آلات و تجهیزات باید تحت تملک پیمانکار باشد.)</w:t>
      </w:r>
    </w:p>
    <w:p w14:paraId="7AF23B9B" w14:textId="09309E0D" w:rsidR="00900C51" w:rsidRPr="004D76A2" w:rsidRDefault="008C1976" w:rsidP="006D37AB">
      <w:pPr>
        <w:pStyle w:val="ListParagraph"/>
        <w:numPr>
          <w:ilvl w:val="0"/>
          <w:numId w:val="7"/>
        </w:numPr>
        <w:bidi/>
        <w:spacing w:after="0" w:line="240" w:lineRule="auto"/>
        <w:jc w:val="both"/>
        <w:rPr>
          <w:rFonts w:cs="B Nazanin"/>
          <w:b/>
          <w:bCs/>
          <w:sz w:val="25"/>
          <w:szCs w:val="25"/>
          <w:rtl/>
        </w:rPr>
      </w:pPr>
      <w:r w:rsidRPr="004D76A2">
        <w:rPr>
          <w:rFonts w:cs="B Nazanin"/>
          <w:b/>
          <w:bCs/>
          <w:sz w:val="25"/>
          <w:szCs w:val="25"/>
          <w:rtl/>
        </w:rPr>
        <w:t>گواهینامه کد اقتصادی معتبر</w:t>
      </w:r>
      <w:r w:rsidR="00CD10D2" w:rsidRPr="004D76A2">
        <w:rPr>
          <w:rFonts w:cs="B Nazanin"/>
          <w:b/>
          <w:bCs/>
          <w:sz w:val="25"/>
          <w:szCs w:val="25"/>
          <w:rtl/>
        </w:rPr>
        <w:t xml:space="preserve"> </w:t>
      </w:r>
    </w:p>
    <w:p w14:paraId="5E63AFBC" w14:textId="77777777" w:rsidR="00940FF5" w:rsidRDefault="00940FF5" w:rsidP="00940FF5">
      <w:pPr>
        <w:bidi/>
        <w:spacing w:after="0"/>
        <w:jc w:val="both"/>
        <w:rPr>
          <w:rFonts w:cs="B Nazanin"/>
          <w:b/>
          <w:bCs/>
          <w:rtl/>
        </w:rPr>
      </w:pPr>
    </w:p>
    <w:p w14:paraId="67DA6D13" w14:textId="2FB2BD92" w:rsidR="0052050D" w:rsidRPr="004D76A2" w:rsidRDefault="000A6E17" w:rsidP="000A6E17">
      <w:pPr>
        <w:pStyle w:val="ListParagraph"/>
        <w:numPr>
          <w:ilvl w:val="0"/>
          <w:numId w:val="3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4D76A2">
        <w:rPr>
          <w:rFonts w:cs="B Nazanin"/>
          <w:b/>
          <w:bCs/>
          <w:sz w:val="24"/>
          <w:szCs w:val="24"/>
          <w:rtl/>
        </w:rPr>
        <w:t xml:space="preserve">مشخصات </w:t>
      </w:r>
      <w:r w:rsidR="00C13C39" w:rsidRPr="004D76A2">
        <w:rPr>
          <w:rFonts w:cs="B Nazanin"/>
          <w:b/>
          <w:bCs/>
          <w:sz w:val="24"/>
          <w:szCs w:val="24"/>
          <w:rtl/>
        </w:rPr>
        <w:t>اعضای هیئت مدیره شرکت</w:t>
      </w:r>
    </w:p>
    <w:p w14:paraId="771F58A3" w14:textId="7929B0D6" w:rsidR="0028356F" w:rsidRPr="004D76A2" w:rsidRDefault="0028356F" w:rsidP="0028356F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4D76A2">
        <w:rPr>
          <w:rFonts w:cs="B Nazanin"/>
          <w:b/>
          <w:bCs/>
          <w:sz w:val="24"/>
          <w:szCs w:val="24"/>
          <w:rtl/>
        </w:rPr>
        <w:t xml:space="preserve">جدول معرفی اعضا و مشخصات: </w:t>
      </w:r>
    </w:p>
    <w:tbl>
      <w:tblPr>
        <w:tblStyle w:val="GridTable6Colorful1"/>
        <w:bidiVisual/>
        <w:tblW w:w="5000" w:type="pct"/>
        <w:tblLook w:val="04A0" w:firstRow="1" w:lastRow="0" w:firstColumn="1" w:lastColumn="0" w:noHBand="0" w:noVBand="1"/>
      </w:tblPr>
      <w:tblGrid>
        <w:gridCol w:w="686"/>
        <w:gridCol w:w="2505"/>
        <w:gridCol w:w="1702"/>
        <w:gridCol w:w="1134"/>
        <w:gridCol w:w="1558"/>
        <w:gridCol w:w="2377"/>
      </w:tblGrid>
      <w:tr w:rsidR="001635C6" w:rsidRPr="00C13C39" w14:paraId="40F42675" w14:textId="3F3BBAB8" w:rsidTr="001635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4B51B7A5" w14:textId="1F0DA2B2" w:rsidR="001635C6" w:rsidRPr="0028356F" w:rsidRDefault="001635C6" w:rsidP="00C13C39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28356F">
              <w:rPr>
                <w:rFonts w:cs="B Nazanin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1257" w:type="pct"/>
          </w:tcPr>
          <w:p w14:paraId="18FF202B" w14:textId="26306B11" w:rsidR="001635C6" w:rsidRPr="0028356F" w:rsidRDefault="001635C6" w:rsidP="00C13C3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28356F">
              <w:rPr>
                <w:rFonts w:cs="B Nazanin"/>
                <w:color w:val="auto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854" w:type="pct"/>
          </w:tcPr>
          <w:p w14:paraId="2308C68B" w14:textId="5F92070E" w:rsidR="001635C6" w:rsidRPr="0028356F" w:rsidRDefault="001635C6" w:rsidP="00C13C3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28356F">
              <w:rPr>
                <w:rFonts w:cs="B Nazanin"/>
                <w:color w:val="auto"/>
                <w:sz w:val="24"/>
                <w:szCs w:val="24"/>
                <w:rtl/>
              </w:rPr>
              <w:t>کد ملی</w:t>
            </w:r>
          </w:p>
        </w:tc>
        <w:tc>
          <w:tcPr>
            <w:tcW w:w="569" w:type="pct"/>
          </w:tcPr>
          <w:p w14:paraId="22B5748D" w14:textId="79885773" w:rsidR="001635C6" w:rsidRPr="0028356F" w:rsidRDefault="001635C6" w:rsidP="00C13C3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28356F">
              <w:rPr>
                <w:rFonts w:cs="B Nazanin"/>
                <w:color w:val="auto"/>
                <w:sz w:val="24"/>
                <w:szCs w:val="24"/>
                <w:rtl/>
              </w:rPr>
              <w:t>سمت</w:t>
            </w:r>
          </w:p>
        </w:tc>
        <w:tc>
          <w:tcPr>
            <w:tcW w:w="782" w:type="pct"/>
          </w:tcPr>
          <w:p w14:paraId="26450597" w14:textId="5C3A31BF" w:rsidR="001635C6" w:rsidRPr="0028356F" w:rsidRDefault="001635C6" w:rsidP="00C13C3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28356F">
              <w:rPr>
                <w:rFonts w:cs="B Nazanin"/>
                <w:color w:val="auto"/>
                <w:sz w:val="24"/>
                <w:szCs w:val="24"/>
                <w:rtl/>
              </w:rPr>
              <w:t>درصد سهم</w:t>
            </w:r>
          </w:p>
        </w:tc>
        <w:tc>
          <w:tcPr>
            <w:tcW w:w="1193" w:type="pct"/>
          </w:tcPr>
          <w:p w14:paraId="7176F277" w14:textId="661C8E74" w:rsidR="001635C6" w:rsidRPr="0028356F" w:rsidRDefault="001635C6" w:rsidP="00C13C3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28356F">
              <w:rPr>
                <w:rFonts w:cs="B Nazanin"/>
                <w:color w:val="auto"/>
                <w:sz w:val="24"/>
                <w:szCs w:val="24"/>
                <w:rtl/>
              </w:rPr>
              <w:t>آخرین مدرک تحصیلی</w:t>
            </w:r>
          </w:p>
        </w:tc>
      </w:tr>
      <w:tr w:rsidR="001635C6" w:rsidRPr="00C13C39" w14:paraId="32E79A3A" w14:textId="7B40C653" w:rsidTr="00163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71741D9C" w14:textId="77777777" w:rsidR="001635C6" w:rsidRPr="00E90FEC" w:rsidRDefault="001635C6" w:rsidP="009A49C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257" w:type="pct"/>
          </w:tcPr>
          <w:p w14:paraId="0EA0D1FA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4" w:type="pct"/>
          </w:tcPr>
          <w:p w14:paraId="13389AA1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569" w:type="pct"/>
          </w:tcPr>
          <w:p w14:paraId="7D90DC4A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82" w:type="pct"/>
          </w:tcPr>
          <w:p w14:paraId="395FFFDD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193" w:type="pct"/>
          </w:tcPr>
          <w:p w14:paraId="7F054B2B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1635C6" w:rsidRPr="00C13C39" w14:paraId="2346546C" w14:textId="0921BBEB" w:rsidTr="001635C6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7A146DD8" w14:textId="77777777" w:rsidR="001635C6" w:rsidRPr="00E90FEC" w:rsidRDefault="001635C6" w:rsidP="009A49C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257" w:type="pct"/>
          </w:tcPr>
          <w:p w14:paraId="7CC7024F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4" w:type="pct"/>
          </w:tcPr>
          <w:p w14:paraId="034C9B58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569" w:type="pct"/>
          </w:tcPr>
          <w:p w14:paraId="2CF03897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82" w:type="pct"/>
          </w:tcPr>
          <w:p w14:paraId="16B7C67D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193" w:type="pct"/>
          </w:tcPr>
          <w:p w14:paraId="6E32CD42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1635C6" w:rsidRPr="00C13C39" w14:paraId="1FF484B9" w14:textId="2DF9413B" w:rsidTr="00163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5C2170C0" w14:textId="77777777" w:rsidR="001635C6" w:rsidRPr="00E90FEC" w:rsidRDefault="001635C6" w:rsidP="009A49C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257" w:type="pct"/>
          </w:tcPr>
          <w:p w14:paraId="09EF5477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4" w:type="pct"/>
          </w:tcPr>
          <w:p w14:paraId="25066854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569" w:type="pct"/>
          </w:tcPr>
          <w:p w14:paraId="01DD1EBC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82" w:type="pct"/>
          </w:tcPr>
          <w:p w14:paraId="1AF0B8F6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193" w:type="pct"/>
          </w:tcPr>
          <w:p w14:paraId="4E484FC5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1635C6" w:rsidRPr="00C13C39" w14:paraId="78CBBE13" w14:textId="47292284" w:rsidTr="001635C6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02945F0A" w14:textId="77777777" w:rsidR="001635C6" w:rsidRPr="00E90FEC" w:rsidRDefault="001635C6" w:rsidP="009A49C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257" w:type="pct"/>
          </w:tcPr>
          <w:p w14:paraId="110EAE18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4" w:type="pct"/>
          </w:tcPr>
          <w:p w14:paraId="6A4A098F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569" w:type="pct"/>
          </w:tcPr>
          <w:p w14:paraId="355D9CD3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82" w:type="pct"/>
          </w:tcPr>
          <w:p w14:paraId="63561761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193" w:type="pct"/>
          </w:tcPr>
          <w:p w14:paraId="101DF5A7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1635C6" w:rsidRPr="00C13C39" w14:paraId="5F61E0C0" w14:textId="6865B705" w:rsidTr="00163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3B47D6F0" w14:textId="77777777" w:rsidR="001635C6" w:rsidRPr="00E90FEC" w:rsidRDefault="001635C6" w:rsidP="009A49C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257" w:type="pct"/>
          </w:tcPr>
          <w:p w14:paraId="4E0D8EBA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4" w:type="pct"/>
          </w:tcPr>
          <w:p w14:paraId="41315CCF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569" w:type="pct"/>
          </w:tcPr>
          <w:p w14:paraId="1DC23E01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82" w:type="pct"/>
          </w:tcPr>
          <w:p w14:paraId="3FD166CF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193" w:type="pct"/>
          </w:tcPr>
          <w:p w14:paraId="212B333A" w14:textId="77777777" w:rsidR="001635C6" w:rsidRPr="00E90FEC" w:rsidRDefault="001635C6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1635C6" w:rsidRPr="00C13C39" w14:paraId="3AE6BC6D" w14:textId="77777777" w:rsidTr="001635C6">
        <w:trPr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6D0A2932" w14:textId="77777777" w:rsidR="001635C6" w:rsidRPr="00E90FEC" w:rsidRDefault="001635C6" w:rsidP="009A49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7" w:type="pct"/>
          </w:tcPr>
          <w:p w14:paraId="39DB526F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4" w:type="pct"/>
          </w:tcPr>
          <w:p w14:paraId="5A6D5C42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9" w:type="pct"/>
          </w:tcPr>
          <w:p w14:paraId="30793881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2" w:type="pct"/>
          </w:tcPr>
          <w:p w14:paraId="35796F40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3" w:type="pct"/>
          </w:tcPr>
          <w:p w14:paraId="0EADC18B" w14:textId="77777777" w:rsidR="001635C6" w:rsidRPr="00E90FEC" w:rsidRDefault="001635C6" w:rsidP="009A49C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B2EF7" w:rsidRPr="00C13C39" w14:paraId="34890808" w14:textId="77777777" w:rsidTr="00163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09739918" w14:textId="77777777" w:rsidR="001B2EF7" w:rsidRPr="00E90FEC" w:rsidRDefault="001B2EF7" w:rsidP="009A49C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57" w:type="pct"/>
          </w:tcPr>
          <w:p w14:paraId="32C4E89D" w14:textId="77777777" w:rsidR="001B2EF7" w:rsidRPr="00E90FEC" w:rsidRDefault="001B2EF7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4" w:type="pct"/>
          </w:tcPr>
          <w:p w14:paraId="471CA008" w14:textId="77777777" w:rsidR="001B2EF7" w:rsidRPr="00E90FEC" w:rsidRDefault="001B2EF7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9" w:type="pct"/>
          </w:tcPr>
          <w:p w14:paraId="30343A4F" w14:textId="77777777" w:rsidR="001B2EF7" w:rsidRPr="00E90FEC" w:rsidRDefault="001B2EF7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2" w:type="pct"/>
          </w:tcPr>
          <w:p w14:paraId="5EADB5A6" w14:textId="77777777" w:rsidR="001B2EF7" w:rsidRPr="00E90FEC" w:rsidRDefault="001B2EF7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93" w:type="pct"/>
          </w:tcPr>
          <w:p w14:paraId="491E900C" w14:textId="77777777" w:rsidR="001B2EF7" w:rsidRPr="00E90FEC" w:rsidRDefault="001B2EF7" w:rsidP="009A49C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253E44CC" w14:textId="4016C101" w:rsidR="000061B0" w:rsidRDefault="00C71E69" w:rsidP="001635C6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sz w:val="24"/>
          <w:szCs w:val="24"/>
          <w:rtl/>
        </w:rPr>
        <w:t>تذکر: تصویر مدارک شناسایی و مدر</w:t>
      </w:r>
      <w:r w:rsidR="001635C6">
        <w:rPr>
          <w:rFonts w:cs="B Nazanin"/>
          <w:b/>
          <w:bCs/>
          <w:sz w:val="24"/>
          <w:szCs w:val="24"/>
          <w:rtl/>
        </w:rPr>
        <w:t>ک</w:t>
      </w:r>
      <w:r>
        <w:rPr>
          <w:rFonts w:cs="B Nazanin"/>
          <w:b/>
          <w:bCs/>
          <w:sz w:val="24"/>
          <w:szCs w:val="24"/>
          <w:rtl/>
        </w:rPr>
        <w:t xml:space="preserve"> تحصیلی اعضای محترم هیئت مدیره ضمیمه گردد</w:t>
      </w:r>
    </w:p>
    <w:p w14:paraId="0C8EDF76" w14:textId="72938866" w:rsidR="0028356F" w:rsidRDefault="0028356F" w:rsidP="001635C6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/>
          <w:b/>
          <w:bCs/>
          <w:sz w:val="24"/>
          <w:szCs w:val="24"/>
          <w:rtl/>
        </w:rPr>
        <w:t xml:space="preserve">جدول معرفی </w:t>
      </w:r>
      <w:r w:rsidR="001635C6">
        <w:rPr>
          <w:rFonts w:cs="B Nazanin"/>
          <w:b/>
          <w:bCs/>
          <w:sz w:val="24"/>
          <w:szCs w:val="24"/>
          <w:rtl/>
        </w:rPr>
        <w:t>صاحبان امضای مجاز</w:t>
      </w:r>
      <w:r>
        <w:rPr>
          <w:rFonts w:cs="B Nazanin"/>
          <w:b/>
          <w:bCs/>
          <w:sz w:val="24"/>
          <w:szCs w:val="24"/>
          <w:rtl/>
        </w:rPr>
        <w:t xml:space="preserve"> بر اساس اساسنامه </w:t>
      </w:r>
      <w:r w:rsidR="001635C6">
        <w:rPr>
          <w:rFonts w:cs="B Nazanin"/>
          <w:b/>
          <w:bCs/>
          <w:sz w:val="24"/>
          <w:szCs w:val="24"/>
          <w:rtl/>
        </w:rPr>
        <w:t xml:space="preserve">و آخرین آگهی روزنامه رسمی </w:t>
      </w:r>
      <w:r>
        <w:rPr>
          <w:rFonts w:cs="B Nazanin"/>
          <w:b/>
          <w:bCs/>
          <w:sz w:val="24"/>
          <w:szCs w:val="24"/>
          <w:rtl/>
        </w:rPr>
        <w:t>شرکت:</w:t>
      </w:r>
    </w:p>
    <w:tbl>
      <w:tblPr>
        <w:tblStyle w:val="GridTable6Colorful1"/>
        <w:bidiVisual/>
        <w:tblW w:w="5000" w:type="pct"/>
        <w:tblLook w:val="04A0" w:firstRow="1" w:lastRow="0" w:firstColumn="1" w:lastColumn="0" w:noHBand="0" w:noVBand="1"/>
      </w:tblPr>
      <w:tblGrid>
        <w:gridCol w:w="690"/>
        <w:gridCol w:w="2502"/>
        <w:gridCol w:w="1984"/>
        <w:gridCol w:w="1558"/>
        <w:gridCol w:w="3228"/>
      </w:tblGrid>
      <w:tr w:rsidR="001635C6" w:rsidRPr="00C13C39" w14:paraId="0971C8B3" w14:textId="77777777" w:rsidTr="001635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" w:type="pct"/>
          </w:tcPr>
          <w:p w14:paraId="4E78192A" w14:textId="77777777" w:rsidR="001635C6" w:rsidRPr="0028356F" w:rsidRDefault="001635C6" w:rsidP="009E1B90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28356F">
              <w:rPr>
                <w:rFonts w:cs="B Nazanin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1256" w:type="pct"/>
          </w:tcPr>
          <w:p w14:paraId="706A4FC0" w14:textId="77777777" w:rsidR="001635C6" w:rsidRPr="0028356F" w:rsidRDefault="001635C6" w:rsidP="009E1B9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28356F">
              <w:rPr>
                <w:rFonts w:cs="B Nazanin"/>
                <w:color w:val="auto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996" w:type="pct"/>
          </w:tcPr>
          <w:p w14:paraId="594529FA" w14:textId="77777777" w:rsidR="001635C6" w:rsidRPr="0028356F" w:rsidRDefault="001635C6" w:rsidP="009E1B9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28356F">
              <w:rPr>
                <w:rFonts w:cs="B Nazanin"/>
                <w:color w:val="auto"/>
                <w:sz w:val="24"/>
                <w:szCs w:val="24"/>
                <w:rtl/>
              </w:rPr>
              <w:t>کد ملی</w:t>
            </w:r>
          </w:p>
        </w:tc>
        <w:tc>
          <w:tcPr>
            <w:tcW w:w="782" w:type="pct"/>
          </w:tcPr>
          <w:p w14:paraId="4D68508F" w14:textId="77777777" w:rsidR="001635C6" w:rsidRPr="0028356F" w:rsidRDefault="001635C6" w:rsidP="009E1B9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28356F">
              <w:rPr>
                <w:rFonts w:cs="B Nazanin"/>
                <w:color w:val="auto"/>
                <w:sz w:val="24"/>
                <w:szCs w:val="24"/>
                <w:rtl/>
              </w:rPr>
              <w:t>سمت</w:t>
            </w:r>
          </w:p>
        </w:tc>
        <w:tc>
          <w:tcPr>
            <w:tcW w:w="1620" w:type="pct"/>
          </w:tcPr>
          <w:p w14:paraId="0719F251" w14:textId="20E49503" w:rsidR="001635C6" w:rsidRPr="0028356F" w:rsidRDefault="001635C6" w:rsidP="009E1B9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>
              <w:rPr>
                <w:rFonts w:cs="B Nazanin"/>
                <w:color w:val="auto"/>
                <w:sz w:val="24"/>
                <w:szCs w:val="24"/>
                <w:rtl/>
              </w:rPr>
              <w:t>نمونه امضاء و مهر شرکت</w:t>
            </w:r>
          </w:p>
        </w:tc>
      </w:tr>
      <w:tr w:rsidR="001635C6" w:rsidRPr="00C13C39" w14:paraId="176B72F4" w14:textId="77777777" w:rsidTr="001635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" w:type="pct"/>
          </w:tcPr>
          <w:p w14:paraId="6D2D2223" w14:textId="77777777" w:rsidR="001635C6" w:rsidRPr="00C13C39" w:rsidRDefault="001635C6" w:rsidP="009E1B90">
            <w:pPr>
              <w:bidi/>
              <w:jc w:val="center"/>
              <w:rPr>
                <w:rFonts w:cs="B Nazanin"/>
                <w:color w:val="auto"/>
                <w:rtl/>
              </w:rPr>
            </w:pPr>
          </w:p>
        </w:tc>
        <w:tc>
          <w:tcPr>
            <w:tcW w:w="1256" w:type="pct"/>
          </w:tcPr>
          <w:p w14:paraId="778391DF" w14:textId="77777777" w:rsidR="001635C6" w:rsidRPr="00C13C39" w:rsidRDefault="001635C6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</w:p>
        </w:tc>
        <w:tc>
          <w:tcPr>
            <w:tcW w:w="996" w:type="pct"/>
          </w:tcPr>
          <w:p w14:paraId="048A1A9D" w14:textId="77777777" w:rsidR="001635C6" w:rsidRPr="00C13C39" w:rsidRDefault="001635C6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</w:p>
        </w:tc>
        <w:tc>
          <w:tcPr>
            <w:tcW w:w="782" w:type="pct"/>
          </w:tcPr>
          <w:p w14:paraId="412BA6E4" w14:textId="77777777" w:rsidR="001635C6" w:rsidRPr="00C13C39" w:rsidRDefault="001635C6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</w:p>
        </w:tc>
        <w:tc>
          <w:tcPr>
            <w:tcW w:w="1620" w:type="pct"/>
          </w:tcPr>
          <w:p w14:paraId="3597B0EE" w14:textId="77777777" w:rsidR="001635C6" w:rsidRPr="00C13C39" w:rsidRDefault="001635C6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</w:p>
        </w:tc>
      </w:tr>
      <w:tr w:rsidR="001635C6" w:rsidRPr="00C13C39" w14:paraId="4F925274" w14:textId="77777777" w:rsidTr="001635C6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" w:type="pct"/>
          </w:tcPr>
          <w:p w14:paraId="1025C1FA" w14:textId="77777777" w:rsidR="001635C6" w:rsidRPr="00C13C39" w:rsidRDefault="001635C6" w:rsidP="009E1B90">
            <w:pPr>
              <w:bidi/>
              <w:jc w:val="center"/>
              <w:rPr>
                <w:rFonts w:cs="B Nazanin"/>
                <w:color w:val="auto"/>
                <w:rtl/>
              </w:rPr>
            </w:pPr>
          </w:p>
        </w:tc>
        <w:tc>
          <w:tcPr>
            <w:tcW w:w="1256" w:type="pct"/>
          </w:tcPr>
          <w:p w14:paraId="138F444D" w14:textId="77777777" w:rsidR="001635C6" w:rsidRPr="00C13C39" w:rsidRDefault="001635C6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</w:p>
        </w:tc>
        <w:tc>
          <w:tcPr>
            <w:tcW w:w="996" w:type="pct"/>
          </w:tcPr>
          <w:p w14:paraId="6BAA17EB" w14:textId="77777777" w:rsidR="001635C6" w:rsidRPr="00C13C39" w:rsidRDefault="001635C6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</w:p>
        </w:tc>
        <w:tc>
          <w:tcPr>
            <w:tcW w:w="782" w:type="pct"/>
          </w:tcPr>
          <w:p w14:paraId="7764780C" w14:textId="77777777" w:rsidR="001635C6" w:rsidRPr="00C13C39" w:rsidRDefault="001635C6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</w:p>
        </w:tc>
        <w:tc>
          <w:tcPr>
            <w:tcW w:w="1620" w:type="pct"/>
          </w:tcPr>
          <w:p w14:paraId="11539BF2" w14:textId="77777777" w:rsidR="001635C6" w:rsidRPr="00C13C39" w:rsidRDefault="001635C6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rtl/>
              </w:rPr>
            </w:pPr>
          </w:p>
        </w:tc>
      </w:tr>
    </w:tbl>
    <w:p w14:paraId="63FC051A" w14:textId="56CFC174" w:rsidR="009A49CB" w:rsidRDefault="00E90FEC" w:rsidP="009A49CB">
      <w:pPr>
        <w:pStyle w:val="ListParagraph"/>
        <w:numPr>
          <w:ilvl w:val="0"/>
          <w:numId w:val="3"/>
        </w:numPr>
        <w:bidi/>
        <w:spacing w:after="0"/>
        <w:jc w:val="both"/>
        <w:rPr>
          <w:rFonts w:cs="B Nazanin"/>
          <w:b/>
          <w:bCs/>
          <w:sz w:val="28"/>
          <w:szCs w:val="28"/>
        </w:rPr>
      </w:pPr>
      <w:r w:rsidRPr="00E90FEC">
        <w:rPr>
          <w:rFonts w:cs="B Nazanin"/>
          <w:b/>
          <w:bCs/>
          <w:sz w:val="28"/>
          <w:szCs w:val="28"/>
          <w:rtl/>
        </w:rPr>
        <w:t>گواهينامه</w:t>
      </w:r>
      <w:r w:rsidR="006C6238">
        <w:rPr>
          <w:rFonts w:cs="B Nazanin"/>
          <w:b/>
          <w:bCs/>
          <w:sz w:val="28"/>
          <w:szCs w:val="28"/>
          <w:rtl/>
        </w:rPr>
        <w:t>‌</w:t>
      </w:r>
      <w:r w:rsidRPr="00E90FEC">
        <w:rPr>
          <w:rFonts w:cs="B Nazanin"/>
          <w:b/>
          <w:bCs/>
          <w:sz w:val="28"/>
          <w:szCs w:val="28"/>
          <w:rtl/>
        </w:rPr>
        <w:t xml:space="preserve">هاي </w:t>
      </w:r>
      <w:r w:rsidR="006C6238" w:rsidRPr="00E90FEC">
        <w:rPr>
          <w:rFonts w:cs="B Nazanin"/>
          <w:b/>
          <w:bCs/>
          <w:sz w:val="28"/>
          <w:szCs w:val="28"/>
          <w:rtl/>
        </w:rPr>
        <w:t>صلاحیت</w:t>
      </w:r>
      <w:r w:rsidRPr="00E90FEC">
        <w:rPr>
          <w:rFonts w:cs="B Nazanin"/>
          <w:b/>
          <w:bCs/>
          <w:sz w:val="28"/>
          <w:szCs w:val="28"/>
          <w:rtl/>
        </w:rPr>
        <w:t xml:space="preserve"> پيمانكاري</w:t>
      </w:r>
      <w:r>
        <w:rPr>
          <w:rFonts w:cs="B Nazanin"/>
          <w:b/>
          <w:bCs/>
          <w:sz w:val="28"/>
          <w:szCs w:val="28"/>
          <w:rtl/>
        </w:rPr>
        <w:t xml:space="preserve"> </w:t>
      </w:r>
    </w:p>
    <w:tbl>
      <w:tblPr>
        <w:tblStyle w:val="GridTable6Colorful1"/>
        <w:bidiVisual/>
        <w:tblW w:w="5000" w:type="pct"/>
        <w:tblLook w:val="04A0" w:firstRow="1" w:lastRow="0" w:firstColumn="1" w:lastColumn="0" w:noHBand="0" w:noVBand="1"/>
      </w:tblPr>
      <w:tblGrid>
        <w:gridCol w:w="685"/>
        <w:gridCol w:w="3686"/>
        <w:gridCol w:w="1229"/>
        <w:gridCol w:w="1702"/>
        <w:gridCol w:w="2660"/>
      </w:tblGrid>
      <w:tr w:rsidR="00FE704F" w:rsidRPr="00E90FEC" w14:paraId="09B5BD76" w14:textId="69D74C36" w:rsidTr="00E90F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4097DE7B" w14:textId="2F46E6DE" w:rsidR="00FE704F" w:rsidRPr="00C71E69" w:rsidRDefault="00FE704F" w:rsidP="00E90FEC">
            <w:pPr>
              <w:pStyle w:val="ListParagraph"/>
              <w:bidi/>
              <w:ind w:left="0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C71E69">
              <w:rPr>
                <w:rFonts w:cs="B Nazanin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1850" w:type="pct"/>
          </w:tcPr>
          <w:p w14:paraId="1D3EE6BC" w14:textId="26C6D829" w:rsidR="00FE704F" w:rsidRPr="00C71E69" w:rsidRDefault="00FE704F" w:rsidP="00E90FEC">
            <w:pPr>
              <w:pStyle w:val="ListParagraph"/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>
              <w:rPr>
                <w:rFonts w:cs="B Nazanin"/>
                <w:color w:val="auto"/>
                <w:sz w:val="24"/>
                <w:szCs w:val="24"/>
                <w:rtl/>
              </w:rPr>
              <w:t xml:space="preserve">عنوان گواهینامه و </w:t>
            </w:r>
            <w:r w:rsidRPr="00C71E69">
              <w:rPr>
                <w:rFonts w:cs="B Nazanin"/>
                <w:color w:val="auto"/>
                <w:sz w:val="24"/>
                <w:szCs w:val="24"/>
                <w:rtl/>
              </w:rPr>
              <w:t>رشته</w:t>
            </w:r>
          </w:p>
        </w:tc>
        <w:tc>
          <w:tcPr>
            <w:tcW w:w="617" w:type="pct"/>
          </w:tcPr>
          <w:p w14:paraId="112669CE" w14:textId="137584C3" w:rsidR="00FE704F" w:rsidRPr="00C71E69" w:rsidRDefault="00FE704F" w:rsidP="00E90FEC">
            <w:pPr>
              <w:pStyle w:val="ListParagraph"/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C71E69">
              <w:rPr>
                <w:rFonts w:cs="B Nazanin"/>
                <w:color w:val="auto"/>
                <w:sz w:val="24"/>
                <w:szCs w:val="24"/>
                <w:rtl/>
              </w:rPr>
              <w:t>پایه</w:t>
            </w:r>
          </w:p>
        </w:tc>
        <w:tc>
          <w:tcPr>
            <w:tcW w:w="854" w:type="pct"/>
          </w:tcPr>
          <w:p w14:paraId="5086EE34" w14:textId="200DBBED" w:rsidR="00FE704F" w:rsidRPr="00FE704F" w:rsidRDefault="00FE704F" w:rsidP="00FE704F">
            <w:pPr>
              <w:pStyle w:val="ListParagraph"/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FE704F">
              <w:rPr>
                <w:rFonts w:cs="B Nazanin"/>
                <w:color w:val="auto"/>
                <w:sz w:val="24"/>
                <w:szCs w:val="24"/>
                <w:rtl/>
              </w:rPr>
              <w:t>مرجع صادر کننده</w:t>
            </w:r>
          </w:p>
        </w:tc>
        <w:tc>
          <w:tcPr>
            <w:tcW w:w="1335" w:type="pct"/>
          </w:tcPr>
          <w:p w14:paraId="0393A596" w14:textId="57F0E201" w:rsidR="00FE704F" w:rsidRPr="00FE704F" w:rsidRDefault="00FE704F" w:rsidP="00FE704F">
            <w:pPr>
              <w:pStyle w:val="ListParagraph"/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FE704F">
              <w:rPr>
                <w:rFonts w:cs="B Nazanin"/>
                <w:color w:val="auto"/>
                <w:sz w:val="24"/>
                <w:szCs w:val="24"/>
                <w:rtl/>
              </w:rPr>
              <w:t>تاریخ اعتبار</w:t>
            </w:r>
          </w:p>
        </w:tc>
      </w:tr>
      <w:tr w:rsidR="001E618B" w:rsidRPr="00E90FEC" w14:paraId="5BF52344" w14:textId="52442988" w:rsidTr="00E90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1C31FF22" w14:textId="77777777" w:rsidR="00FE704F" w:rsidRPr="00C71E69" w:rsidRDefault="00FE704F" w:rsidP="00E90FEC">
            <w:pPr>
              <w:pStyle w:val="ListParagraph"/>
              <w:bidi/>
              <w:ind w:left="0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850" w:type="pct"/>
          </w:tcPr>
          <w:p w14:paraId="451575B9" w14:textId="77777777" w:rsidR="00FE704F" w:rsidRPr="00C71E69" w:rsidRDefault="00FE704F" w:rsidP="00E90FEC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17" w:type="pct"/>
          </w:tcPr>
          <w:p w14:paraId="635200CA" w14:textId="77777777" w:rsidR="00FE704F" w:rsidRPr="00C71E69" w:rsidRDefault="00FE704F" w:rsidP="00E90FEC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4" w:type="pct"/>
          </w:tcPr>
          <w:p w14:paraId="6C006598" w14:textId="77777777" w:rsidR="00FE704F" w:rsidRPr="00FE704F" w:rsidRDefault="00FE704F" w:rsidP="00FE704F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335" w:type="pct"/>
          </w:tcPr>
          <w:p w14:paraId="1BFA2F88" w14:textId="77777777" w:rsidR="00FE704F" w:rsidRPr="00FE704F" w:rsidRDefault="00FE704F" w:rsidP="00FE704F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FE704F" w:rsidRPr="00E90FEC" w14:paraId="14902929" w14:textId="67FE482D" w:rsidTr="00E90F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6656D865" w14:textId="77777777" w:rsidR="00FE704F" w:rsidRPr="00C71E69" w:rsidRDefault="00FE704F" w:rsidP="00E90FEC">
            <w:pPr>
              <w:pStyle w:val="ListParagraph"/>
              <w:bidi/>
              <w:ind w:left="0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850" w:type="pct"/>
          </w:tcPr>
          <w:p w14:paraId="2CB87BBA" w14:textId="77777777" w:rsidR="00FE704F" w:rsidRPr="00C71E69" w:rsidRDefault="00FE704F" w:rsidP="00E90FEC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17" w:type="pct"/>
          </w:tcPr>
          <w:p w14:paraId="3C6F4AAA" w14:textId="77777777" w:rsidR="00FE704F" w:rsidRPr="00C71E69" w:rsidRDefault="00FE704F" w:rsidP="00E90FEC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4" w:type="pct"/>
          </w:tcPr>
          <w:p w14:paraId="368F8F8A" w14:textId="77777777" w:rsidR="00FE704F" w:rsidRPr="00FE704F" w:rsidRDefault="00FE704F" w:rsidP="00FE704F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335" w:type="pct"/>
          </w:tcPr>
          <w:p w14:paraId="2123C309" w14:textId="77777777" w:rsidR="00FE704F" w:rsidRPr="00FE704F" w:rsidRDefault="00FE704F" w:rsidP="00FE704F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6E5079" w:rsidRPr="00E90FEC" w14:paraId="5E69B166" w14:textId="77777777" w:rsidTr="00E90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" w:type="pct"/>
          </w:tcPr>
          <w:p w14:paraId="215FFCBE" w14:textId="77777777" w:rsidR="006E5079" w:rsidRPr="00C71E69" w:rsidRDefault="006E5079" w:rsidP="00E90FEC">
            <w:pPr>
              <w:pStyle w:val="ListParagraph"/>
              <w:bidi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50" w:type="pct"/>
          </w:tcPr>
          <w:p w14:paraId="7A6FC5FC" w14:textId="77777777" w:rsidR="006E5079" w:rsidRPr="00C71E69" w:rsidRDefault="006E5079" w:rsidP="00E90FEC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7" w:type="pct"/>
          </w:tcPr>
          <w:p w14:paraId="2D0B40E5" w14:textId="77777777" w:rsidR="006E5079" w:rsidRPr="00C71E69" w:rsidRDefault="006E5079" w:rsidP="00E90FEC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4" w:type="pct"/>
          </w:tcPr>
          <w:p w14:paraId="23C55DD8" w14:textId="77777777" w:rsidR="006E5079" w:rsidRPr="00FE704F" w:rsidRDefault="006E5079" w:rsidP="00FE704F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35" w:type="pct"/>
          </w:tcPr>
          <w:p w14:paraId="65ADFA56" w14:textId="77777777" w:rsidR="006E5079" w:rsidRPr="00FE704F" w:rsidRDefault="006E5079" w:rsidP="00FE704F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1468D271" w14:textId="4AF0C204" w:rsidR="00E90FEC" w:rsidRPr="00C71E69" w:rsidRDefault="00C71E69" w:rsidP="00C71E6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sz w:val="24"/>
          <w:szCs w:val="24"/>
          <w:rtl/>
        </w:rPr>
        <w:t>تذکر: تصویر گواهینامه‌های ذکر شده حتماً ضمیمه گردد.</w:t>
      </w:r>
    </w:p>
    <w:p w14:paraId="42C222BF" w14:textId="697549A1" w:rsidR="00C71E69" w:rsidRPr="00C71E69" w:rsidRDefault="00C71E69" w:rsidP="00C71E69">
      <w:pPr>
        <w:pStyle w:val="ListParagraph"/>
        <w:numPr>
          <w:ilvl w:val="0"/>
          <w:numId w:val="3"/>
        </w:numPr>
        <w:bidi/>
        <w:spacing w:after="0"/>
        <w:jc w:val="both"/>
        <w:rPr>
          <w:rFonts w:cs="B Nazanin"/>
          <w:b/>
          <w:bCs/>
          <w:sz w:val="28"/>
          <w:szCs w:val="28"/>
          <w:rtl/>
        </w:rPr>
      </w:pPr>
      <w:r w:rsidRPr="00C71E69">
        <w:rPr>
          <w:rFonts w:cs="B Nazanin"/>
          <w:b/>
          <w:bCs/>
          <w:sz w:val="28"/>
          <w:szCs w:val="28"/>
          <w:rtl/>
        </w:rPr>
        <w:lastRenderedPageBreak/>
        <w:t>گواهينامه‌هاي</w:t>
      </w:r>
      <w:r>
        <w:rPr>
          <w:rFonts w:cs="B Nazanin"/>
          <w:b/>
          <w:bCs/>
          <w:sz w:val="28"/>
          <w:szCs w:val="28"/>
          <w:rtl/>
        </w:rPr>
        <w:t xml:space="preserve"> سیستم مدیریت یکپارچه (</w:t>
      </w:r>
      <w:r w:rsidRPr="00C71E69">
        <w:rPr>
          <w:rFonts w:asciiTheme="majorBidi" w:hAnsiTheme="majorBidi" w:cstheme="majorBidi"/>
          <w:b/>
          <w:bCs/>
          <w:sz w:val="28"/>
          <w:szCs w:val="28"/>
        </w:rPr>
        <w:t>ISO</w:t>
      </w:r>
      <w:r>
        <w:rPr>
          <w:rFonts w:cs="B Nazanin"/>
          <w:b/>
          <w:bCs/>
          <w:sz w:val="28"/>
          <w:szCs w:val="28"/>
          <w:rtl/>
        </w:rPr>
        <w:t>)</w:t>
      </w:r>
      <w:r w:rsidR="00E90FB9">
        <w:rPr>
          <w:rFonts w:cs="B Nazanin"/>
          <w:b/>
          <w:bCs/>
          <w:sz w:val="28"/>
          <w:szCs w:val="28"/>
          <w:rtl/>
        </w:rPr>
        <w:t xml:space="preserve"> و سایر گواهینامه های مرتبط با موضوع مناقصه</w:t>
      </w:r>
    </w:p>
    <w:tbl>
      <w:tblPr>
        <w:tblStyle w:val="GridTable6Colorful1"/>
        <w:bidiVisual/>
        <w:tblW w:w="5000" w:type="pct"/>
        <w:tblLook w:val="04A0" w:firstRow="1" w:lastRow="0" w:firstColumn="1" w:lastColumn="0" w:noHBand="0" w:noVBand="1"/>
      </w:tblPr>
      <w:tblGrid>
        <w:gridCol w:w="688"/>
        <w:gridCol w:w="3084"/>
        <w:gridCol w:w="1829"/>
        <w:gridCol w:w="1733"/>
        <w:gridCol w:w="2628"/>
      </w:tblGrid>
      <w:tr w:rsidR="00FE704F" w:rsidRPr="00E90FEC" w14:paraId="1EB64F67" w14:textId="4F567EE0" w:rsidTr="00E90F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</w:tcPr>
          <w:p w14:paraId="3E60B772" w14:textId="77777777" w:rsidR="00FE704F" w:rsidRPr="00C71E69" w:rsidRDefault="00FE704F" w:rsidP="009E1B90">
            <w:pPr>
              <w:pStyle w:val="ListParagraph"/>
              <w:bidi/>
              <w:ind w:left="0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C71E69">
              <w:rPr>
                <w:rFonts w:cs="B Nazanin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1548" w:type="pct"/>
          </w:tcPr>
          <w:p w14:paraId="1F6A5979" w14:textId="2CB221DC" w:rsidR="00FE704F" w:rsidRPr="00C71E69" w:rsidRDefault="00FE704F" w:rsidP="009E1B90">
            <w:pPr>
              <w:pStyle w:val="ListParagraph"/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>
              <w:rPr>
                <w:rFonts w:cs="B Nazanin"/>
                <w:color w:val="auto"/>
                <w:sz w:val="24"/>
                <w:szCs w:val="24"/>
                <w:rtl/>
              </w:rPr>
              <w:t>گواهینامه</w:t>
            </w:r>
          </w:p>
        </w:tc>
        <w:tc>
          <w:tcPr>
            <w:tcW w:w="918" w:type="pct"/>
          </w:tcPr>
          <w:p w14:paraId="5ACD828D" w14:textId="00CB8741" w:rsidR="00FE704F" w:rsidRPr="00FE704F" w:rsidRDefault="00FE704F" w:rsidP="009E1B90">
            <w:pPr>
              <w:pStyle w:val="ListParagraph"/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FE704F">
              <w:rPr>
                <w:rFonts w:cs="B Nazanin"/>
                <w:color w:val="auto"/>
                <w:sz w:val="24"/>
                <w:szCs w:val="24"/>
                <w:rtl/>
              </w:rPr>
              <w:t>مرج</w:t>
            </w:r>
            <w:r w:rsidR="00B0215D">
              <w:rPr>
                <w:rFonts w:cs="B Nazanin"/>
                <w:color w:val="auto"/>
                <w:sz w:val="24"/>
                <w:szCs w:val="24"/>
                <w:rtl/>
              </w:rPr>
              <w:t>ع</w:t>
            </w:r>
            <w:r w:rsidRPr="00FE704F">
              <w:rPr>
                <w:rFonts w:cs="B Nazanin"/>
                <w:color w:val="auto"/>
                <w:sz w:val="24"/>
                <w:szCs w:val="24"/>
                <w:rtl/>
              </w:rPr>
              <w:t xml:space="preserve"> صادر کننده</w:t>
            </w:r>
          </w:p>
        </w:tc>
        <w:tc>
          <w:tcPr>
            <w:tcW w:w="870" w:type="pct"/>
          </w:tcPr>
          <w:p w14:paraId="59D1FFAA" w14:textId="62098217" w:rsidR="00FE704F" w:rsidRPr="00FE704F" w:rsidRDefault="00FE704F" w:rsidP="009E1B90">
            <w:pPr>
              <w:pStyle w:val="ListParagraph"/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FE704F">
              <w:rPr>
                <w:rFonts w:cs="B Nazanin"/>
                <w:color w:val="auto"/>
                <w:sz w:val="24"/>
                <w:szCs w:val="24"/>
                <w:rtl/>
              </w:rPr>
              <w:t>تاریخ صدور</w:t>
            </w:r>
          </w:p>
        </w:tc>
        <w:tc>
          <w:tcPr>
            <w:tcW w:w="1319" w:type="pct"/>
          </w:tcPr>
          <w:p w14:paraId="444E3C9A" w14:textId="2AF6D18E" w:rsidR="00FE704F" w:rsidRPr="00FE704F" w:rsidRDefault="00FE704F" w:rsidP="009E1B90">
            <w:pPr>
              <w:pStyle w:val="ListParagraph"/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FE704F">
              <w:rPr>
                <w:rFonts w:cs="B Nazanin"/>
                <w:color w:val="auto"/>
                <w:sz w:val="24"/>
                <w:szCs w:val="24"/>
                <w:rtl/>
              </w:rPr>
              <w:t>تاریخ اعتبار</w:t>
            </w:r>
          </w:p>
        </w:tc>
      </w:tr>
      <w:tr w:rsidR="00FE704F" w:rsidRPr="00E90FEC" w14:paraId="01291600" w14:textId="0877C900" w:rsidTr="00E90F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</w:tcPr>
          <w:p w14:paraId="5310E973" w14:textId="77777777" w:rsidR="00FE704F" w:rsidRPr="00C71E69" w:rsidRDefault="00FE704F" w:rsidP="009E1B90">
            <w:pPr>
              <w:pStyle w:val="ListParagraph"/>
              <w:bidi/>
              <w:ind w:left="0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548" w:type="pct"/>
          </w:tcPr>
          <w:p w14:paraId="4AD8C21C" w14:textId="77777777" w:rsidR="00FE704F" w:rsidRPr="00C71E69" w:rsidRDefault="00FE704F" w:rsidP="009E1B90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918" w:type="pct"/>
          </w:tcPr>
          <w:p w14:paraId="04BF0FD3" w14:textId="77777777" w:rsidR="00FE704F" w:rsidRPr="00FE704F" w:rsidRDefault="00FE704F" w:rsidP="009E1B90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70" w:type="pct"/>
          </w:tcPr>
          <w:p w14:paraId="788BDCFE" w14:textId="77777777" w:rsidR="00FE704F" w:rsidRPr="00FE704F" w:rsidRDefault="00FE704F" w:rsidP="009E1B90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319" w:type="pct"/>
          </w:tcPr>
          <w:p w14:paraId="7666AB6F" w14:textId="6849F6BF" w:rsidR="00FE704F" w:rsidRPr="00FE704F" w:rsidRDefault="00FE704F" w:rsidP="009E1B90">
            <w:pPr>
              <w:pStyle w:val="ListParagraph"/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FE704F" w:rsidRPr="00E90FEC" w14:paraId="07D43D97" w14:textId="5BCBC87E" w:rsidTr="00E90FB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</w:tcPr>
          <w:p w14:paraId="203DA50A" w14:textId="77777777" w:rsidR="00FE704F" w:rsidRPr="00C71E69" w:rsidRDefault="00FE704F" w:rsidP="009E1B90">
            <w:pPr>
              <w:pStyle w:val="ListParagraph"/>
              <w:bidi/>
              <w:ind w:left="0"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548" w:type="pct"/>
          </w:tcPr>
          <w:p w14:paraId="77F13C75" w14:textId="77777777" w:rsidR="00FE704F" w:rsidRPr="00C71E69" w:rsidRDefault="00FE704F" w:rsidP="009E1B90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918" w:type="pct"/>
          </w:tcPr>
          <w:p w14:paraId="0639C280" w14:textId="77777777" w:rsidR="00FE704F" w:rsidRPr="00FE704F" w:rsidRDefault="00FE704F" w:rsidP="009E1B90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70" w:type="pct"/>
          </w:tcPr>
          <w:p w14:paraId="1AFA3512" w14:textId="77777777" w:rsidR="00FE704F" w:rsidRPr="00FE704F" w:rsidRDefault="00FE704F" w:rsidP="009E1B90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319" w:type="pct"/>
          </w:tcPr>
          <w:p w14:paraId="33D77DB0" w14:textId="28A9F3C9" w:rsidR="00FE704F" w:rsidRPr="00FE704F" w:rsidRDefault="00FE704F" w:rsidP="009E1B90">
            <w:pPr>
              <w:pStyle w:val="ListParagraph"/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</w:tbl>
    <w:p w14:paraId="0D1A0E51" w14:textId="48C9CB64" w:rsidR="00C71E69" w:rsidRDefault="00C71E69" w:rsidP="00C71E6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sz w:val="24"/>
          <w:szCs w:val="24"/>
          <w:rtl/>
        </w:rPr>
        <w:t>تذکر: تصویر گواهینامه‌های ذکر شده حتماً ضمیمه گردد.</w:t>
      </w:r>
    </w:p>
    <w:p w14:paraId="47510CDA" w14:textId="73D01BF9" w:rsidR="00C71E69" w:rsidRDefault="00B0215D" w:rsidP="00C71E69">
      <w:pPr>
        <w:pStyle w:val="ListParagraph"/>
        <w:numPr>
          <w:ilvl w:val="0"/>
          <w:numId w:val="3"/>
        </w:numPr>
        <w:bidi/>
        <w:spacing w:after="0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  <w:rtl/>
        </w:rPr>
        <w:t>سوابق اجرایی</w:t>
      </w:r>
    </w:p>
    <w:p w14:paraId="11CE279B" w14:textId="3E4F630E" w:rsidR="00B0215D" w:rsidRDefault="00726A91" w:rsidP="00B60379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/>
          <w:b/>
          <w:bCs/>
          <w:sz w:val="24"/>
          <w:szCs w:val="24"/>
          <w:rtl/>
        </w:rPr>
        <w:t xml:space="preserve">جدول سوابق </w:t>
      </w:r>
      <w:r w:rsidRPr="00B60379">
        <w:rPr>
          <w:rFonts w:cs="B Nazanin"/>
          <w:b/>
          <w:bCs/>
          <w:sz w:val="24"/>
          <w:szCs w:val="24"/>
          <w:rtl/>
        </w:rPr>
        <w:t xml:space="preserve">اجرایی و </w:t>
      </w:r>
      <w:r w:rsidR="00F03154" w:rsidRPr="00B60379">
        <w:rPr>
          <w:rFonts w:cs="B Nazanin"/>
          <w:b/>
          <w:bCs/>
          <w:sz w:val="24"/>
          <w:szCs w:val="24"/>
          <w:rtl/>
        </w:rPr>
        <w:t xml:space="preserve">پروژه‌های </w:t>
      </w:r>
      <w:r w:rsidRPr="00B60379">
        <w:rPr>
          <w:rFonts w:cs="B Nazanin"/>
          <w:b/>
          <w:bCs/>
          <w:sz w:val="24"/>
          <w:szCs w:val="24"/>
          <w:rtl/>
        </w:rPr>
        <w:t xml:space="preserve">انجام </w:t>
      </w:r>
      <w:r>
        <w:rPr>
          <w:rFonts w:cs="B Nazanin"/>
          <w:b/>
          <w:bCs/>
          <w:sz w:val="24"/>
          <w:szCs w:val="24"/>
          <w:rtl/>
        </w:rPr>
        <w:t>شده توسط شرکت در پنج سال گذشته به ترتیب تاریخ آغاز پروژه</w:t>
      </w:r>
    </w:p>
    <w:tbl>
      <w:tblPr>
        <w:tblStyle w:val="GridTable6Colorful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529"/>
        <w:gridCol w:w="1005"/>
        <w:gridCol w:w="940"/>
        <w:gridCol w:w="874"/>
        <w:gridCol w:w="730"/>
        <w:gridCol w:w="1075"/>
        <w:gridCol w:w="1014"/>
        <w:gridCol w:w="880"/>
        <w:gridCol w:w="1398"/>
        <w:gridCol w:w="1291"/>
      </w:tblGrid>
      <w:tr w:rsidR="00E90FB9" w:rsidRPr="00044BFE" w14:paraId="56E0B87A" w14:textId="77777777" w:rsidTr="004D76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" w:type="dxa"/>
            <w:textDirection w:val="tbRl"/>
          </w:tcPr>
          <w:p w14:paraId="20E383AE" w14:textId="19AF831F" w:rsidR="00E90FB9" w:rsidRPr="004D76A2" w:rsidRDefault="00E90FB9" w:rsidP="00044BFE">
            <w:pPr>
              <w:bidi/>
              <w:ind w:left="113" w:right="113"/>
              <w:jc w:val="center"/>
              <w:rPr>
                <w:rFonts w:cs="B Nazanin"/>
                <w:b w:val="0"/>
                <w:bCs w:val="0"/>
                <w:color w:val="auto"/>
                <w:rtl/>
              </w:rPr>
            </w:pPr>
            <w:r w:rsidRPr="004D76A2">
              <w:rPr>
                <w:rFonts w:cs="B Nazanin"/>
                <w:b w:val="0"/>
                <w:bCs w:val="0"/>
                <w:color w:val="auto"/>
                <w:rtl/>
              </w:rPr>
              <w:t>ردیف</w:t>
            </w:r>
          </w:p>
        </w:tc>
        <w:tc>
          <w:tcPr>
            <w:tcW w:w="1005" w:type="dxa"/>
          </w:tcPr>
          <w:p w14:paraId="7DEE0342" w14:textId="76FF9489" w:rsidR="00E90FB9" w:rsidRPr="004D76A2" w:rsidRDefault="00E90FB9" w:rsidP="00044BF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rtl/>
              </w:rPr>
            </w:pPr>
            <w:r w:rsidRPr="004D76A2">
              <w:rPr>
                <w:rFonts w:cs="B Nazanin"/>
                <w:b w:val="0"/>
                <w:bCs w:val="0"/>
                <w:color w:val="auto"/>
                <w:rtl/>
              </w:rPr>
              <w:t>موضوع قرارداد</w:t>
            </w:r>
          </w:p>
        </w:tc>
        <w:tc>
          <w:tcPr>
            <w:tcW w:w="940" w:type="dxa"/>
          </w:tcPr>
          <w:p w14:paraId="6BF4BD6B" w14:textId="733FA5A8" w:rsidR="00E90FB9" w:rsidRPr="004D76A2" w:rsidRDefault="00E90FB9" w:rsidP="00044BF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rtl/>
              </w:rPr>
            </w:pPr>
            <w:r w:rsidRPr="004D76A2">
              <w:rPr>
                <w:rFonts w:cs="B Nazanin"/>
                <w:b w:val="0"/>
                <w:bCs w:val="0"/>
                <w:color w:val="auto"/>
                <w:rtl/>
              </w:rPr>
              <w:t>طرف قرارداد</w:t>
            </w:r>
          </w:p>
        </w:tc>
        <w:tc>
          <w:tcPr>
            <w:tcW w:w="874" w:type="dxa"/>
          </w:tcPr>
          <w:p w14:paraId="6EBF3522" w14:textId="7EE9D747" w:rsidR="00E90FB9" w:rsidRPr="004D76A2" w:rsidRDefault="00E90FB9" w:rsidP="00044BF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rtl/>
              </w:rPr>
            </w:pPr>
            <w:r w:rsidRPr="004D76A2">
              <w:rPr>
                <w:rFonts w:cs="B Nazanin"/>
                <w:b w:val="0"/>
                <w:bCs w:val="0"/>
                <w:color w:val="auto"/>
                <w:rtl/>
              </w:rPr>
              <w:t>مدت قرارداد</w:t>
            </w:r>
          </w:p>
        </w:tc>
        <w:tc>
          <w:tcPr>
            <w:tcW w:w="730" w:type="dxa"/>
          </w:tcPr>
          <w:p w14:paraId="533F7FB4" w14:textId="1D8FDC19" w:rsidR="00E90FB9" w:rsidRPr="004D76A2" w:rsidRDefault="00E90FB9" w:rsidP="00E90FB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rtl/>
              </w:rPr>
            </w:pPr>
            <w:r w:rsidRPr="004D76A2">
              <w:rPr>
                <w:rFonts w:cs="B Nazanin"/>
                <w:b w:val="0"/>
                <w:bCs w:val="0"/>
                <w:color w:val="auto"/>
                <w:rtl/>
              </w:rPr>
              <w:t>تاریخ شروع</w:t>
            </w:r>
          </w:p>
        </w:tc>
        <w:tc>
          <w:tcPr>
            <w:tcW w:w="1075" w:type="dxa"/>
          </w:tcPr>
          <w:p w14:paraId="4612FFE5" w14:textId="52B15433" w:rsidR="00E90FB9" w:rsidRPr="004D76A2" w:rsidRDefault="00E90FB9" w:rsidP="00044BF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rtl/>
              </w:rPr>
            </w:pPr>
            <w:r w:rsidRPr="004D76A2">
              <w:rPr>
                <w:rFonts w:cs="B Nazanin"/>
                <w:b w:val="0"/>
                <w:bCs w:val="0"/>
                <w:color w:val="auto"/>
                <w:rtl/>
              </w:rPr>
              <w:t xml:space="preserve">تاریخ تحویل قطعی </w:t>
            </w:r>
          </w:p>
        </w:tc>
        <w:tc>
          <w:tcPr>
            <w:tcW w:w="1014" w:type="dxa"/>
          </w:tcPr>
          <w:p w14:paraId="61EFD66C" w14:textId="364154E7" w:rsidR="00E90FB9" w:rsidRPr="004D76A2" w:rsidRDefault="00E90FB9" w:rsidP="00044BF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rtl/>
              </w:rPr>
            </w:pPr>
            <w:r w:rsidRPr="004D76A2">
              <w:rPr>
                <w:rFonts w:cs="B Nazanin"/>
                <w:b w:val="0"/>
                <w:bCs w:val="0"/>
                <w:color w:val="auto"/>
                <w:rtl/>
              </w:rPr>
              <w:t>درصد پیشرفت</w:t>
            </w:r>
          </w:p>
        </w:tc>
        <w:tc>
          <w:tcPr>
            <w:tcW w:w="880" w:type="dxa"/>
          </w:tcPr>
          <w:p w14:paraId="4901CC18" w14:textId="3546AE2C" w:rsidR="00E90FB9" w:rsidRPr="004D76A2" w:rsidRDefault="00E90FB9" w:rsidP="00044BF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rtl/>
              </w:rPr>
            </w:pPr>
            <w:r w:rsidRPr="004D76A2">
              <w:rPr>
                <w:rFonts w:cs="B Nazanin"/>
                <w:b w:val="0"/>
                <w:bCs w:val="0"/>
                <w:color w:val="auto"/>
                <w:rtl/>
              </w:rPr>
              <w:t>حجم عملیات</w:t>
            </w:r>
          </w:p>
        </w:tc>
        <w:tc>
          <w:tcPr>
            <w:tcW w:w="1398" w:type="dxa"/>
          </w:tcPr>
          <w:p w14:paraId="64FF8CE8" w14:textId="6F6B5033" w:rsidR="00E90FB9" w:rsidRPr="004D76A2" w:rsidRDefault="00E90FB9" w:rsidP="00044BF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rtl/>
              </w:rPr>
            </w:pPr>
            <w:r w:rsidRPr="004D76A2">
              <w:rPr>
                <w:rFonts w:cs="B Nazanin"/>
                <w:b w:val="0"/>
                <w:bCs w:val="0"/>
                <w:color w:val="auto"/>
                <w:rtl/>
              </w:rPr>
              <w:t>حجم ریالی/ارزی قرارداد</w:t>
            </w:r>
          </w:p>
        </w:tc>
        <w:tc>
          <w:tcPr>
            <w:tcW w:w="1291" w:type="dxa"/>
          </w:tcPr>
          <w:p w14:paraId="3ACD9878" w14:textId="328F6148" w:rsidR="00E90FB9" w:rsidRPr="004D76A2" w:rsidRDefault="00E90FB9" w:rsidP="0072184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rtl/>
              </w:rPr>
            </w:pPr>
            <w:r w:rsidRPr="004D76A2">
              <w:rPr>
                <w:rFonts w:cs="B Nazanin"/>
                <w:b w:val="0"/>
                <w:bCs w:val="0"/>
                <w:color w:val="auto"/>
                <w:rtl/>
              </w:rPr>
              <w:t xml:space="preserve">نام ناظر و تلفن ثابت </w:t>
            </w:r>
            <w:r w:rsidR="00721842" w:rsidRPr="004D76A2">
              <w:rPr>
                <w:rFonts w:cs="B Nazanin"/>
                <w:b w:val="0"/>
                <w:bCs w:val="0"/>
                <w:color w:val="auto"/>
                <w:rtl/>
              </w:rPr>
              <w:t>و همراه</w:t>
            </w:r>
          </w:p>
        </w:tc>
      </w:tr>
      <w:tr w:rsidR="00E90FB9" w:rsidRPr="00044BFE" w14:paraId="4A178A7B" w14:textId="77777777" w:rsidTr="004D76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" w:type="dxa"/>
          </w:tcPr>
          <w:p w14:paraId="0611F332" w14:textId="77777777" w:rsidR="00E90FB9" w:rsidRPr="00044BFE" w:rsidRDefault="00E90FB9" w:rsidP="00044BFE">
            <w:pPr>
              <w:bidi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1005" w:type="dxa"/>
          </w:tcPr>
          <w:p w14:paraId="2CAA4D04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940" w:type="dxa"/>
          </w:tcPr>
          <w:p w14:paraId="3980D634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874" w:type="dxa"/>
          </w:tcPr>
          <w:p w14:paraId="454ABF2A" w14:textId="2713B12D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30" w:type="dxa"/>
          </w:tcPr>
          <w:p w14:paraId="79AB7497" w14:textId="38663D4F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075" w:type="dxa"/>
          </w:tcPr>
          <w:p w14:paraId="41A4C43C" w14:textId="7385BF6E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014" w:type="dxa"/>
          </w:tcPr>
          <w:p w14:paraId="6909038B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880" w:type="dxa"/>
          </w:tcPr>
          <w:p w14:paraId="19D9CBDB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398" w:type="dxa"/>
          </w:tcPr>
          <w:p w14:paraId="536E5AA9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291" w:type="dxa"/>
          </w:tcPr>
          <w:p w14:paraId="4B98F7E2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</w:tr>
      <w:tr w:rsidR="00E90FB9" w:rsidRPr="00044BFE" w14:paraId="22981105" w14:textId="77777777" w:rsidTr="004D76A2">
        <w:trPr>
          <w:trHeight w:val="1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" w:type="dxa"/>
          </w:tcPr>
          <w:p w14:paraId="04287B29" w14:textId="77777777" w:rsidR="00E90FB9" w:rsidRPr="00044BFE" w:rsidRDefault="00E90FB9" w:rsidP="00044BFE">
            <w:pPr>
              <w:bidi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1005" w:type="dxa"/>
          </w:tcPr>
          <w:p w14:paraId="29BC9789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940" w:type="dxa"/>
          </w:tcPr>
          <w:p w14:paraId="6D0A356D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874" w:type="dxa"/>
          </w:tcPr>
          <w:p w14:paraId="5F58A2B6" w14:textId="1EA64DFA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30" w:type="dxa"/>
          </w:tcPr>
          <w:p w14:paraId="20098BA5" w14:textId="5F948253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075" w:type="dxa"/>
          </w:tcPr>
          <w:p w14:paraId="293EF1D0" w14:textId="493414A0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014" w:type="dxa"/>
          </w:tcPr>
          <w:p w14:paraId="6ECF8D3B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880" w:type="dxa"/>
          </w:tcPr>
          <w:p w14:paraId="2B69F404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398" w:type="dxa"/>
          </w:tcPr>
          <w:p w14:paraId="1AC3005E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291" w:type="dxa"/>
          </w:tcPr>
          <w:p w14:paraId="45F1D17E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</w:tr>
      <w:tr w:rsidR="00E90FB9" w:rsidRPr="00044BFE" w14:paraId="348BBBDF" w14:textId="77777777" w:rsidTr="004D76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" w:type="dxa"/>
          </w:tcPr>
          <w:p w14:paraId="3ED1A011" w14:textId="77777777" w:rsidR="00E90FB9" w:rsidRPr="00044BFE" w:rsidRDefault="00E90FB9" w:rsidP="00044BFE">
            <w:pPr>
              <w:bidi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1005" w:type="dxa"/>
          </w:tcPr>
          <w:p w14:paraId="147FDB1D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940" w:type="dxa"/>
          </w:tcPr>
          <w:p w14:paraId="7F1D7915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874" w:type="dxa"/>
          </w:tcPr>
          <w:p w14:paraId="190E4C7A" w14:textId="3BB08CFC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30" w:type="dxa"/>
          </w:tcPr>
          <w:p w14:paraId="0AF68F4F" w14:textId="666703EB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075" w:type="dxa"/>
          </w:tcPr>
          <w:p w14:paraId="2FE48917" w14:textId="45EE4306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014" w:type="dxa"/>
          </w:tcPr>
          <w:p w14:paraId="6D6C0474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880" w:type="dxa"/>
          </w:tcPr>
          <w:p w14:paraId="63F3D2D2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398" w:type="dxa"/>
          </w:tcPr>
          <w:p w14:paraId="1BEBA5B9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291" w:type="dxa"/>
          </w:tcPr>
          <w:p w14:paraId="3A415F1B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</w:tr>
      <w:tr w:rsidR="00E90FB9" w:rsidRPr="00044BFE" w14:paraId="16653BF3" w14:textId="77777777" w:rsidTr="004D76A2">
        <w:trPr>
          <w:trHeight w:val="1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" w:type="dxa"/>
          </w:tcPr>
          <w:p w14:paraId="6FB32F94" w14:textId="77777777" w:rsidR="00E90FB9" w:rsidRPr="00044BFE" w:rsidRDefault="00E90FB9" w:rsidP="00044BFE">
            <w:pPr>
              <w:bidi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1005" w:type="dxa"/>
          </w:tcPr>
          <w:p w14:paraId="5BD61FB7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940" w:type="dxa"/>
          </w:tcPr>
          <w:p w14:paraId="2D5A4B31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874" w:type="dxa"/>
          </w:tcPr>
          <w:p w14:paraId="010C305B" w14:textId="28BB1D28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30" w:type="dxa"/>
          </w:tcPr>
          <w:p w14:paraId="48352B3D" w14:textId="5498B2B2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075" w:type="dxa"/>
          </w:tcPr>
          <w:p w14:paraId="3AC8A158" w14:textId="48BC4DF8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014" w:type="dxa"/>
          </w:tcPr>
          <w:p w14:paraId="3DE2932C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880" w:type="dxa"/>
          </w:tcPr>
          <w:p w14:paraId="3834CF88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398" w:type="dxa"/>
          </w:tcPr>
          <w:p w14:paraId="5D0A785C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291" w:type="dxa"/>
          </w:tcPr>
          <w:p w14:paraId="75B84719" w14:textId="77777777" w:rsidR="00E90FB9" w:rsidRPr="00044BFE" w:rsidRDefault="00E90FB9" w:rsidP="00044BFE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</w:tr>
      <w:tr w:rsidR="00E90FB9" w:rsidRPr="00044BFE" w14:paraId="4DCCE41B" w14:textId="77777777" w:rsidTr="004D76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9" w:type="dxa"/>
          </w:tcPr>
          <w:p w14:paraId="44B991B3" w14:textId="77777777" w:rsidR="00E90FB9" w:rsidRPr="00044BFE" w:rsidRDefault="00E90FB9" w:rsidP="00044BFE">
            <w:pPr>
              <w:bidi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</w:rPr>
            </w:pPr>
          </w:p>
        </w:tc>
        <w:tc>
          <w:tcPr>
            <w:tcW w:w="1005" w:type="dxa"/>
          </w:tcPr>
          <w:p w14:paraId="46112A16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940" w:type="dxa"/>
          </w:tcPr>
          <w:p w14:paraId="2B24B3D4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874" w:type="dxa"/>
          </w:tcPr>
          <w:p w14:paraId="00E80B62" w14:textId="7C037176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30" w:type="dxa"/>
          </w:tcPr>
          <w:p w14:paraId="1E175141" w14:textId="4BA7D6CB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075" w:type="dxa"/>
          </w:tcPr>
          <w:p w14:paraId="7F94DA30" w14:textId="7A68868C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014" w:type="dxa"/>
          </w:tcPr>
          <w:p w14:paraId="0C8370C1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880" w:type="dxa"/>
          </w:tcPr>
          <w:p w14:paraId="298965C5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398" w:type="dxa"/>
          </w:tcPr>
          <w:p w14:paraId="1711FF40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291" w:type="dxa"/>
          </w:tcPr>
          <w:p w14:paraId="2879F512" w14:textId="77777777" w:rsidR="00E90FB9" w:rsidRPr="00044BFE" w:rsidRDefault="00E90FB9" w:rsidP="00044BFE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</w:tr>
    </w:tbl>
    <w:p w14:paraId="73DF74BF" w14:textId="4193E69D" w:rsidR="0028356F" w:rsidRDefault="00044BFE" w:rsidP="00721842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sz w:val="24"/>
          <w:szCs w:val="24"/>
          <w:rtl/>
        </w:rPr>
        <w:t xml:space="preserve">تصویر کلیه‌ی قراردادهای ذکر شده در بالا به همراه فرم پایان کار و ارزشیابی پایان دوره را ضمیمه نمایید. </w:t>
      </w:r>
    </w:p>
    <w:p w14:paraId="06FEC0EF" w14:textId="77777777" w:rsidR="00052AE6" w:rsidRDefault="00052AE6" w:rsidP="00052AE6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763C32D7" w14:textId="77777777" w:rsidR="00052AE6" w:rsidRDefault="00052AE6" w:rsidP="00052AE6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7E774DC6" w14:textId="77777777" w:rsidR="00052AE6" w:rsidRDefault="00052AE6" w:rsidP="00052AE6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41EFA5E2" w14:textId="77777777" w:rsidR="00052AE6" w:rsidRDefault="00052AE6" w:rsidP="00052AE6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21BB99CF" w14:textId="77777777" w:rsidR="00052AE6" w:rsidRDefault="00052AE6" w:rsidP="00052AE6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4D047974" w14:textId="3F35B4C9" w:rsidR="00730054" w:rsidRDefault="001E618B" w:rsidP="00730054">
      <w:pPr>
        <w:pStyle w:val="ListParagraph"/>
        <w:numPr>
          <w:ilvl w:val="0"/>
          <w:numId w:val="3"/>
        </w:numPr>
        <w:bidi/>
        <w:spacing w:after="0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  <w:rtl/>
        </w:rPr>
        <w:lastRenderedPageBreak/>
        <w:t>توان مالی</w:t>
      </w:r>
    </w:p>
    <w:p w14:paraId="78560B8E" w14:textId="2BADF1C7" w:rsidR="001E618B" w:rsidRPr="001E618B" w:rsidRDefault="001E618B" w:rsidP="00674ACB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4"/>
          <w:szCs w:val="24"/>
          <w:rtl/>
        </w:rPr>
        <w:t xml:space="preserve">جدول اطلاعات مربوط به وضعیت مالی شرکت در </w:t>
      </w:r>
      <w:r w:rsidR="00674ACB">
        <w:rPr>
          <w:rFonts w:cs="B Nazanin"/>
          <w:b/>
          <w:bCs/>
          <w:sz w:val="24"/>
          <w:szCs w:val="24"/>
          <w:rtl/>
        </w:rPr>
        <w:t>پنج</w:t>
      </w:r>
      <w:r>
        <w:rPr>
          <w:rFonts w:cs="B Nazanin"/>
          <w:b/>
          <w:bCs/>
          <w:sz w:val="24"/>
          <w:szCs w:val="24"/>
          <w:rtl/>
        </w:rPr>
        <w:t xml:space="preserve"> سال گذشته بر اساس مستندات ارایه شده</w:t>
      </w:r>
    </w:p>
    <w:tbl>
      <w:tblPr>
        <w:tblStyle w:val="GridTable6Colorful1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1134"/>
        <w:gridCol w:w="1984"/>
        <w:gridCol w:w="2410"/>
        <w:gridCol w:w="1559"/>
        <w:gridCol w:w="1978"/>
      </w:tblGrid>
      <w:tr w:rsidR="001E618B" w14:paraId="78F981B5" w14:textId="77777777" w:rsidTr="001E61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19F804A3" w14:textId="3AB20BBC" w:rsidR="001E618B" w:rsidRPr="001E618B" w:rsidRDefault="001E618B" w:rsidP="001E618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E618B">
              <w:rPr>
                <w:rFonts w:cs="B Nazanin"/>
                <w:sz w:val="24"/>
                <w:szCs w:val="24"/>
                <w:rtl/>
              </w:rPr>
              <w:t>ردیف</w:t>
            </w:r>
          </w:p>
        </w:tc>
        <w:tc>
          <w:tcPr>
            <w:tcW w:w="1134" w:type="dxa"/>
            <w:vAlign w:val="center"/>
          </w:tcPr>
          <w:p w14:paraId="5AD6B25C" w14:textId="422DB34F" w:rsidR="001E618B" w:rsidRPr="001E618B" w:rsidRDefault="001E618B" w:rsidP="001E618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سال</w:t>
            </w:r>
          </w:p>
        </w:tc>
        <w:tc>
          <w:tcPr>
            <w:tcW w:w="1984" w:type="dxa"/>
            <w:vAlign w:val="center"/>
          </w:tcPr>
          <w:p w14:paraId="798568C2" w14:textId="582133E9" w:rsidR="001E618B" w:rsidRPr="001E618B" w:rsidRDefault="001E618B" w:rsidP="001E618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مبلغ مالیات سالیانه</w:t>
            </w:r>
          </w:p>
        </w:tc>
        <w:tc>
          <w:tcPr>
            <w:tcW w:w="2410" w:type="dxa"/>
            <w:vAlign w:val="center"/>
          </w:tcPr>
          <w:p w14:paraId="0E10C58D" w14:textId="023F5A9B" w:rsidR="001E618B" w:rsidRPr="001E618B" w:rsidRDefault="001E618B" w:rsidP="001E618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مبلغ بیمه تأمین اجتماعی قطعی یا علی‌الحساب</w:t>
            </w:r>
          </w:p>
        </w:tc>
        <w:tc>
          <w:tcPr>
            <w:tcW w:w="1559" w:type="dxa"/>
            <w:vAlign w:val="center"/>
          </w:tcPr>
          <w:p w14:paraId="34777B6E" w14:textId="40861C6A" w:rsidR="001E618B" w:rsidRPr="001E618B" w:rsidRDefault="001E618B" w:rsidP="001E618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مبلغ درآمد ناخالص سالیانه</w:t>
            </w:r>
          </w:p>
        </w:tc>
        <w:tc>
          <w:tcPr>
            <w:tcW w:w="1978" w:type="dxa"/>
            <w:vAlign w:val="center"/>
          </w:tcPr>
          <w:p w14:paraId="66C6F031" w14:textId="119B81F4" w:rsidR="001E618B" w:rsidRPr="001E618B" w:rsidRDefault="001E618B" w:rsidP="001E618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مبلغ دارایی‌های ثابت</w:t>
            </w:r>
          </w:p>
        </w:tc>
      </w:tr>
      <w:tr w:rsidR="001E618B" w14:paraId="60886CC2" w14:textId="77777777" w:rsidTr="00E95E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16F1EAE7" w14:textId="77777777" w:rsidR="001E618B" w:rsidRDefault="001E618B" w:rsidP="001E618B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59CD53FE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351C1A54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0" w:type="dxa"/>
            <w:vAlign w:val="center"/>
          </w:tcPr>
          <w:p w14:paraId="122AE74E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12F84633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8" w:type="dxa"/>
            <w:vAlign w:val="center"/>
          </w:tcPr>
          <w:p w14:paraId="59A9C21B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E618B" w14:paraId="135B7592" w14:textId="77777777" w:rsidTr="00E95E4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6CC13E58" w14:textId="77777777" w:rsidR="001E618B" w:rsidRDefault="001E618B" w:rsidP="001E618B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4C819713" w14:textId="77777777" w:rsidR="001E618B" w:rsidRDefault="001E618B" w:rsidP="001E618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228D9D54" w14:textId="77777777" w:rsidR="001E618B" w:rsidRDefault="001E618B" w:rsidP="001E618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0" w:type="dxa"/>
            <w:vAlign w:val="center"/>
          </w:tcPr>
          <w:p w14:paraId="2DD968CC" w14:textId="77777777" w:rsidR="001E618B" w:rsidRDefault="001E618B" w:rsidP="001E618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08962651" w14:textId="77777777" w:rsidR="001E618B" w:rsidRDefault="001E618B" w:rsidP="001E618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8" w:type="dxa"/>
            <w:vAlign w:val="center"/>
          </w:tcPr>
          <w:p w14:paraId="03489A7E" w14:textId="77777777" w:rsidR="001E618B" w:rsidRDefault="001E618B" w:rsidP="001E618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E618B" w14:paraId="2F60B7F4" w14:textId="77777777" w:rsidTr="00E95E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36BA1272" w14:textId="77777777" w:rsidR="001E618B" w:rsidRDefault="001E618B" w:rsidP="001E618B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1B6276EF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2B79684C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0" w:type="dxa"/>
            <w:vAlign w:val="center"/>
          </w:tcPr>
          <w:p w14:paraId="6BA2EB4C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6429AB95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8" w:type="dxa"/>
            <w:vAlign w:val="center"/>
          </w:tcPr>
          <w:p w14:paraId="2DA85F67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E618B" w14:paraId="55DACCBB" w14:textId="77777777" w:rsidTr="00E95E49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41B96EE8" w14:textId="77777777" w:rsidR="001E618B" w:rsidRDefault="001E618B" w:rsidP="001E618B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01E0A270" w14:textId="77777777" w:rsidR="001E618B" w:rsidRDefault="001E618B" w:rsidP="001E618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21C4423C" w14:textId="77777777" w:rsidR="001E618B" w:rsidRDefault="001E618B" w:rsidP="001E618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0" w:type="dxa"/>
            <w:vAlign w:val="center"/>
          </w:tcPr>
          <w:p w14:paraId="012DBD56" w14:textId="77777777" w:rsidR="001E618B" w:rsidRDefault="001E618B" w:rsidP="001E618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52C545F0" w14:textId="77777777" w:rsidR="001E618B" w:rsidRDefault="001E618B" w:rsidP="001E618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8" w:type="dxa"/>
            <w:vAlign w:val="center"/>
          </w:tcPr>
          <w:p w14:paraId="7518DCC8" w14:textId="77777777" w:rsidR="001E618B" w:rsidRDefault="001E618B" w:rsidP="001E618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1E618B" w14:paraId="5A1A2CEA" w14:textId="77777777" w:rsidTr="00E95E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2CE2165F" w14:textId="77777777" w:rsidR="001E618B" w:rsidRDefault="001E618B" w:rsidP="001E618B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7880F4CE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063C68D1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0" w:type="dxa"/>
            <w:vAlign w:val="center"/>
          </w:tcPr>
          <w:p w14:paraId="568DD5A5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1A49EBDE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78" w:type="dxa"/>
            <w:vAlign w:val="center"/>
          </w:tcPr>
          <w:p w14:paraId="20EA5DB8" w14:textId="77777777" w:rsidR="001E618B" w:rsidRDefault="001E618B" w:rsidP="001E618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0A655897" w14:textId="4B6D233F" w:rsidR="001E618B" w:rsidRDefault="001E618B" w:rsidP="001E618B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4A353A">
        <w:rPr>
          <w:rFonts w:cs="B Nazanin"/>
          <w:b/>
          <w:bCs/>
          <w:sz w:val="24"/>
          <w:szCs w:val="24"/>
          <w:rtl/>
        </w:rPr>
        <w:t xml:space="preserve"> </w:t>
      </w:r>
      <w:r w:rsidR="004A353A" w:rsidRPr="004A353A">
        <w:rPr>
          <w:rFonts w:cs="B Nazanin"/>
          <w:b/>
          <w:bCs/>
          <w:sz w:val="24"/>
          <w:szCs w:val="24"/>
          <w:rtl/>
        </w:rPr>
        <w:t>تذکر:</w:t>
      </w:r>
    </w:p>
    <w:p w14:paraId="2E8B6646" w14:textId="76C47630" w:rsidR="00444EAB" w:rsidRPr="004A353A" w:rsidRDefault="00444EAB" w:rsidP="00444EAB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sz w:val="24"/>
          <w:szCs w:val="24"/>
          <w:rtl/>
        </w:rPr>
        <w:t>مدارک ذیل می بایست در خصوص توان مالی ارائه گردد:</w:t>
      </w:r>
    </w:p>
    <w:p w14:paraId="34EDF6DD" w14:textId="3D5E89B9" w:rsidR="004A353A" w:rsidRDefault="00444EAB" w:rsidP="00444EAB">
      <w:pPr>
        <w:pStyle w:val="ListParagraph"/>
        <w:numPr>
          <w:ilvl w:val="0"/>
          <w:numId w:val="5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/>
          <w:b/>
          <w:bCs/>
          <w:sz w:val="24"/>
          <w:szCs w:val="24"/>
          <w:rtl/>
        </w:rPr>
        <w:t xml:space="preserve">تصویر </w:t>
      </w:r>
      <w:r w:rsidR="004A353A" w:rsidRPr="004A353A">
        <w:rPr>
          <w:rFonts w:cs="B Nazanin"/>
          <w:b/>
          <w:bCs/>
          <w:sz w:val="24"/>
          <w:szCs w:val="24"/>
          <w:rtl/>
        </w:rPr>
        <w:t>گواهی مالیات پرداختی</w:t>
      </w:r>
      <w:r w:rsidR="004A353A">
        <w:rPr>
          <w:rFonts w:cs="B Nazanin"/>
          <w:b/>
          <w:bCs/>
          <w:sz w:val="24"/>
          <w:szCs w:val="24"/>
          <w:rtl/>
        </w:rPr>
        <w:t xml:space="preserve"> در سال مورد اشاره.</w:t>
      </w:r>
    </w:p>
    <w:p w14:paraId="6ED64C5B" w14:textId="783BC6EE" w:rsidR="00444EAB" w:rsidRDefault="00444EAB" w:rsidP="00444EAB">
      <w:pPr>
        <w:pStyle w:val="ListParagraph"/>
        <w:numPr>
          <w:ilvl w:val="0"/>
          <w:numId w:val="5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/>
          <w:b/>
          <w:bCs/>
          <w:sz w:val="24"/>
          <w:szCs w:val="24"/>
          <w:rtl/>
        </w:rPr>
        <w:t>ارائه آخرین برگ قطعی عملکرد /حقوق/ارزش افزوده یا ماده 235</w:t>
      </w:r>
    </w:p>
    <w:p w14:paraId="14897435" w14:textId="4B23BA63" w:rsidR="00444EAB" w:rsidRDefault="00444EAB" w:rsidP="00444EAB">
      <w:pPr>
        <w:pStyle w:val="ListParagraph"/>
        <w:numPr>
          <w:ilvl w:val="0"/>
          <w:numId w:val="5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/>
          <w:b/>
          <w:bCs/>
          <w:sz w:val="24"/>
          <w:szCs w:val="24"/>
          <w:rtl/>
        </w:rPr>
        <w:t>ارائه آخرین مفاصا حساب از سازمان تامین اجتماعی</w:t>
      </w:r>
    </w:p>
    <w:p w14:paraId="73E24952" w14:textId="4B21329D" w:rsidR="00444EAB" w:rsidRDefault="00444EAB" w:rsidP="00674ACB">
      <w:pPr>
        <w:pStyle w:val="ListParagraph"/>
        <w:numPr>
          <w:ilvl w:val="0"/>
          <w:numId w:val="5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/>
          <w:b/>
          <w:bCs/>
          <w:sz w:val="24"/>
          <w:szCs w:val="24"/>
          <w:rtl/>
        </w:rPr>
        <w:t>ارائه صورت های مالی سال</w:t>
      </w:r>
      <w:r w:rsidR="00F670D0">
        <w:rPr>
          <w:rFonts w:cs="B Nazanin"/>
          <w:b/>
          <w:bCs/>
          <w:sz w:val="24"/>
          <w:szCs w:val="24"/>
          <w:rtl/>
        </w:rPr>
        <w:t xml:space="preserve"> قبل جاری شده (درآمد، جمع داراییها)</w:t>
      </w:r>
    </w:p>
    <w:p w14:paraId="224F3EE2" w14:textId="08E015B3" w:rsidR="00F670D0" w:rsidRPr="00900C51" w:rsidRDefault="00F670D0" w:rsidP="002E0981">
      <w:pPr>
        <w:pStyle w:val="ListParagraph"/>
        <w:numPr>
          <w:ilvl w:val="0"/>
          <w:numId w:val="5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/>
          <w:b/>
          <w:bCs/>
          <w:sz w:val="24"/>
          <w:szCs w:val="24"/>
          <w:rtl/>
        </w:rPr>
        <w:t xml:space="preserve">ارائه </w:t>
      </w:r>
      <w:r w:rsidR="002E0981" w:rsidRPr="002E0981">
        <w:rPr>
          <w:rFonts w:cs="B Nazanin" w:hint="cs"/>
          <w:b/>
          <w:bCs/>
          <w:sz w:val="24"/>
          <w:szCs w:val="24"/>
          <w:rtl/>
        </w:rPr>
        <w:t xml:space="preserve">گزارش گردش حساب و متوسط موجودی </w:t>
      </w:r>
      <w:r w:rsidR="002E0981" w:rsidRPr="00900C51">
        <w:rPr>
          <w:rFonts w:cs="B Nazanin" w:hint="cs"/>
          <w:b/>
          <w:bCs/>
          <w:sz w:val="24"/>
          <w:szCs w:val="24"/>
          <w:rtl/>
        </w:rPr>
        <w:t xml:space="preserve">حساب ساليانه </w:t>
      </w:r>
      <w:r w:rsidR="00A0575E" w:rsidRPr="00900C51">
        <w:rPr>
          <w:rFonts w:cs="B Nazanin" w:hint="cs"/>
          <w:b/>
          <w:bCs/>
          <w:sz w:val="24"/>
          <w:szCs w:val="24"/>
          <w:rtl/>
        </w:rPr>
        <w:t>پنج</w:t>
      </w:r>
      <w:r w:rsidR="002E0981" w:rsidRPr="00900C51">
        <w:rPr>
          <w:rFonts w:cs="B Nazanin" w:hint="cs"/>
          <w:b/>
          <w:bCs/>
          <w:sz w:val="24"/>
          <w:szCs w:val="24"/>
          <w:rtl/>
        </w:rPr>
        <w:t xml:space="preserve"> سال گذشته شركت (</w:t>
      </w:r>
      <w:r w:rsidR="00A0575E" w:rsidRPr="00900C51">
        <w:rPr>
          <w:rFonts w:cs="B Nazanin" w:hint="cs"/>
          <w:b/>
          <w:bCs/>
          <w:sz w:val="24"/>
          <w:szCs w:val="24"/>
          <w:rtl/>
        </w:rPr>
        <w:t>ممهور به</w:t>
      </w:r>
      <w:r w:rsidR="002E0981" w:rsidRPr="00900C51">
        <w:rPr>
          <w:rFonts w:cs="B Nazanin" w:hint="cs"/>
          <w:b/>
          <w:bCs/>
          <w:sz w:val="24"/>
          <w:szCs w:val="24"/>
          <w:rtl/>
        </w:rPr>
        <w:t xml:space="preserve"> مهر بانک)</w:t>
      </w:r>
    </w:p>
    <w:p w14:paraId="2ABA019E" w14:textId="3CDCCE22" w:rsidR="00044BFE" w:rsidRDefault="00044BFE" w:rsidP="00044BFE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7DDCCFFB" w14:textId="7319EF33" w:rsidR="00044BFE" w:rsidRDefault="0051228D" w:rsidP="00674ACB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/>
          <w:b/>
          <w:bCs/>
          <w:sz w:val="24"/>
          <w:szCs w:val="24"/>
          <w:rtl/>
        </w:rPr>
        <w:t xml:space="preserve">جدول اطلاعات ضمانت‌نامه‌های بانکی و توان اعتباری شرکت در </w:t>
      </w:r>
      <w:r w:rsidR="00674ACB">
        <w:rPr>
          <w:rFonts w:cs="B Nazanin"/>
          <w:b/>
          <w:bCs/>
          <w:sz w:val="24"/>
          <w:szCs w:val="24"/>
          <w:rtl/>
        </w:rPr>
        <w:t>پنج</w:t>
      </w:r>
      <w:r>
        <w:rPr>
          <w:rFonts w:cs="B Nazanin"/>
          <w:b/>
          <w:bCs/>
          <w:sz w:val="24"/>
          <w:szCs w:val="24"/>
          <w:rtl/>
        </w:rPr>
        <w:t xml:space="preserve"> سال گذشته</w:t>
      </w:r>
    </w:p>
    <w:tbl>
      <w:tblPr>
        <w:tblStyle w:val="GridTable6Colorful1"/>
        <w:bidiVisual/>
        <w:tblW w:w="5000" w:type="pct"/>
        <w:tblLook w:val="04A0" w:firstRow="1" w:lastRow="0" w:firstColumn="1" w:lastColumn="0" w:noHBand="0" w:noVBand="1"/>
      </w:tblPr>
      <w:tblGrid>
        <w:gridCol w:w="687"/>
        <w:gridCol w:w="1305"/>
        <w:gridCol w:w="2176"/>
        <w:gridCol w:w="5794"/>
      </w:tblGrid>
      <w:tr w:rsidR="00D34F59" w:rsidRPr="00D34F59" w14:paraId="238A498C" w14:textId="77777777" w:rsidTr="00D34F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6FEC36E9" w14:textId="0FA59430" w:rsidR="00D34F59" w:rsidRPr="00D34F59" w:rsidRDefault="00D34F59" w:rsidP="00D34F5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ردیف</w:t>
            </w:r>
          </w:p>
        </w:tc>
        <w:tc>
          <w:tcPr>
            <w:tcW w:w="655" w:type="pct"/>
            <w:vAlign w:val="center"/>
          </w:tcPr>
          <w:p w14:paraId="54038EB1" w14:textId="1F98F7EA" w:rsidR="00D34F59" w:rsidRPr="00D34F59" w:rsidRDefault="00D34F59" w:rsidP="00D34F5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سال</w:t>
            </w:r>
          </w:p>
        </w:tc>
        <w:tc>
          <w:tcPr>
            <w:tcW w:w="1092" w:type="pct"/>
            <w:vAlign w:val="center"/>
          </w:tcPr>
          <w:p w14:paraId="2785F47E" w14:textId="25A16D6C" w:rsidR="00D34F59" w:rsidRPr="00D34F59" w:rsidRDefault="00D34F59" w:rsidP="00D34F5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مبلغ ضمانت</w:t>
            </w:r>
          </w:p>
        </w:tc>
        <w:tc>
          <w:tcPr>
            <w:tcW w:w="2908" w:type="pct"/>
            <w:vAlign w:val="center"/>
          </w:tcPr>
          <w:p w14:paraId="59015798" w14:textId="7456E286" w:rsidR="00D34F59" w:rsidRPr="00D34F59" w:rsidRDefault="00D34F59" w:rsidP="00D34F59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  <w:rtl/>
              </w:rPr>
              <w:t>موضوع ضمانت</w:t>
            </w:r>
          </w:p>
        </w:tc>
      </w:tr>
      <w:tr w:rsidR="00D34F59" w:rsidRPr="00D34F59" w14:paraId="51899E0D" w14:textId="77777777" w:rsidTr="00D22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0B3445D9" w14:textId="77777777" w:rsidR="00D34F59" w:rsidRPr="00D34F59" w:rsidRDefault="00D34F59" w:rsidP="00D34F5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6F683BF8" w14:textId="77777777" w:rsidR="00D34F59" w:rsidRPr="00D34F59" w:rsidRDefault="00D34F59" w:rsidP="00D34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92" w:type="pct"/>
            <w:vAlign w:val="center"/>
          </w:tcPr>
          <w:p w14:paraId="0CD18465" w14:textId="77777777" w:rsidR="00D34F59" w:rsidRPr="00D34F59" w:rsidRDefault="00D34F59" w:rsidP="00D34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8" w:type="pct"/>
            <w:vAlign w:val="center"/>
          </w:tcPr>
          <w:p w14:paraId="5CD0CE5D" w14:textId="77777777" w:rsidR="00D34F59" w:rsidRPr="00D34F59" w:rsidRDefault="00D34F59" w:rsidP="00D34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34F59" w:rsidRPr="00D34F59" w14:paraId="195ABF19" w14:textId="77777777" w:rsidTr="00D22C0C">
        <w:trPr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27813184" w14:textId="77777777" w:rsidR="00D34F59" w:rsidRPr="00D34F59" w:rsidRDefault="00D34F59" w:rsidP="00D34F5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25551CC" w14:textId="77777777" w:rsidR="00D34F59" w:rsidRPr="00D34F59" w:rsidRDefault="00D34F59" w:rsidP="00D34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92" w:type="pct"/>
            <w:vAlign w:val="center"/>
          </w:tcPr>
          <w:p w14:paraId="3E2FC578" w14:textId="77777777" w:rsidR="00D34F59" w:rsidRPr="00D34F59" w:rsidRDefault="00D34F59" w:rsidP="00D34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8" w:type="pct"/>
            <w:vAlign w:val="center"/>
          </w:tcPr>
          <w:p w14:paraId="49B75593" w14:textId="77777777" w:rsidR="00D34F59" w:rsidRPr="00D34F59" w:rsidRDefault="00D34F59" w:rsidP="00D34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34F59" w:rsidRPr="00D34F59" w14:paraId="60645655" w14:textId="77777777" w:rsidTr="00D22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4961DBA0" w14:textId="77777777" w:rsidR="00D34F59" w:rsidRPr="00D34F59" w:rsidRDefault="00D34F59" w:rsidP="00D34F5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4A337625" w14:textId="77777777" w:rsidR="00D34F59" w:rsidRPr="00D34F59" w:rsidRDefault="00D34F59" w:rsidP="00D34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92" w:type="pct"/>
            <w:vAlign w:val="center"/>
          </w:tcPr>
          <w:p w14:paraId="33484E4C" w14:textId="77777777" w:rsidR="00D34F59" w:rsidRPr="00D34F59" w:rsidRDefault="00D34F59" w:rsidP="00D34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8" w:type="pct"/>
            <w:vAlign w:val="center"/>
          </w:tcPr>
          <w:p w14:paraId="77F07FD0" w14:textId="77777777" w:rsidR="00D34F59" w:rsidRPr="00D34F59" w:rsidRDefault="00D34F59" w:rsidP="00D34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34F59" w:rsidRPr="00D34F59" w14:paraId="21A13603" w14:textId="77777777" w:rsidTr="00D22C0C">
        <w:trPr>
          <w:trHeight w:val="5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0450D9D1" w14:textId="77777777" w:rsidR="00D34F59" w:rsidRPr="00D34F59" w:rsidRDefault="00D34F59" w:rsidP="00D34F5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CC0DFB9" w14:textId="77777777" w:rsidR="00D34F59" w:rsidRPr="00D34F59" w:rsidRDefault="00D34F59" w:rsidP="00D34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92" w:type="pct"/>
            <w:vAlign w:val="center"/>
          </w:tcPr>
          <w:p w14:paraId="7E5389E7" w14:textId="77777777" w:rsidR="00D34F59" w:rsidRPr="00D34F59" w:rsidRDefault="00D34F59" w:rsidP="00D34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8" w:type="pct"/>
            <w:vAlign w:val="center"/>
          </w:tcPr>
          <w:p w14:paraId="65DE70FB" w14:textId="77777777" w:rsidR="00D34F59" w:rsidRPr="00D34F59" w:rsidRDefault="00D34F59" w:rsidP="00D34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34F59" w:rsidRPr="00D34F59" w14:paraId="742DC2D8" w14:textId="77777777" w:rsidTr="00D22C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40A1C8FD" w14:textId="77777777" w:rsidR="00D34F59" w:rsidRPr="00D34F59" w:rsidRDefault="00D34F59" w:rsidP="00D34F5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19A858B8" w14:textId="77777777" w:rsidR="00D34F59" w:rsidRPr="00D34F59" w:rsidRDefault="00D34F59" w:rsidP="00D34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92" w:type="pct"/>
            <w:vAlign w:val="center"/>
          </w:tcPr>
          <w:p w14:paraId="6A605745" w14:textId="77777777" w:rsidR="00D34F59" w:rsidRPr="00D34F59" w:rsidRDefault="00D34F59" w:rsidP="00D34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8" w:type="pct"/>
            <w:vAlign w:val="center"/>
          </w:tcPr>
          <w:p w14:paraId="0D00D666" w14:textId="77777777" w:rsidR="00D34F59" w:rsidRPr="00D34F59" w:rsidRDefault="00D34F59" w:rsidP="00D34F59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6053A" w:rsidRPr="00D34F59" w14:paraId="79DBF8EF" w14:textId="77777777" w:rsidTr="00D22C0C">
        <w:trPr>
          <w:trHeight w:val="5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0946216A" w14:textId="77777777" w:rsidR="0086053A" w:rsidRPr="00D34F59" w:rsidRDefault="0086053A" w:rsidP="00D34F5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627C9E39" w14:textId="77777777" w:rsidR="0086053A" w:rsidRPr="00D34F59" w:rsidRDefault="0086053A" w:rsidP="00D34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92" w:type="pct"/>
            <w:vAlign w:val="center"/>
          </w:tcPr>
          <w:p w14:paraId="61CECBD1" w14:textId="77777777" w:rsidR="0086053A" w:rsidRPr="00D34F59" w:rsidRDefault="0086053A" w:rsidP="00D34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8" w:type="pct"/>
            <w:vAlign w:val="center"/>
          </w:tcPr>
          <w:p w14:paraId="556E0C55" w14:textId="77777777" w:rsidR="0086053A" w:rsidRPr="00D34F59" w:rsidRDefault="0086053A" w:rsidP="00D34F59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6D7C5780" w14:textId="06AA85AE" w:rsidR="0051228D" w:rsidRPr="0051228D" w:rsidRDefault="00BD3823" w:rsidP="0051228D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sz w:val="24"/>
          <w:szCs w:val="24"/>
          <w:rtl/>
        </w:rPr>
        <w:t>تصاویر ضمانت نامه های اخذ شده ضمیمه گردد.</w:t>
      </w:r>
    </w:p>
    <w:p w14:paraId="41E7BE12" w14:textId="77777777" w:rsidR="001E67F0" w:rsidRDefault="001E67F0" w:rsidP="0028356F">
      <w:pPr>
        <w:bidi/>
        <w:spacing w:after="0"/>
        <w:jc w:val="both"/>
        <w:rPr>
          <w:rFonts w:cs="B Nazanin"/>
          <w:b/>
          <w:bCs/>
          <w:sz w:val="28"/>
          <w:szCs w:val="28"/>
          <w:rtl/>
        </w:rPr>
      </w:pPr>
    </w:p>
    <w:p w14:paraId="56FFC231" w14:textId="77777777" w:rsidR="001E67F0" w:rsidRDefault="001E67F0" w:rsidP="001E67F0">
      <w:pPr>
        <w:bidi/>
        <w:spacing w:after="0"/>
        <w:jc w:val="both"/>
        <w:rPr>
          <w:rFonts w:cs="B Nazanin"/>
          <w:b/>
          <w:bCs/>
          <w:sz w:val="28"/>
          <w:szCs w:val="28"/>
          <w:rtl/>
        </w:rPr>
      </w:pPr>
    </w:p>
    <w:p w14:paraId="56D4E918" w14:textId="77777777" w:rsidR="007D2265" w:rsidRDefault="007D2265" w:rsidP="007D2265">
      <w:pPr>
        <w:pStyle w:val="ListParagraph"/>
        <w:numPr>
          <w:ilvl w:val="0"/>
          <w:numId w:val="3"/>
        </w:numPr>
        <w:bidi/>
        <w:spacing w:after="0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  <w:rtl/>
        </w:rPr>
        <w:lastRenderedPageBreak/>
        <w:t>منابع انسانی و دانش فنی و مهندسی</w:t>
      </w:r>
    </w:p>
    <w:p w14:paraId="0C3BC74F" w14:textId="77777777" w:rsidR="00E156E3" w:rsidRPr="00E156E3" w:rsidRDefault="00E156E3" w:rsidP="00E156E3">
      <w:pPr>
        <w:pStyle w:val="ListParagraph"/>
        <w:numPr>
          <w:ilvl w:val="1"/>
          <w:numId w:val="3"/>
        </w:numPr>
        <w:bidi/>
        <w:spacing w:after="0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4"/>
          <w:szCs w:val="24"/>
          <w:rtl/>
        </w:rPr>
        <w:t>جدول نیروی انسانی و متخصص شاغل در شرکت که به صورت تمام وقت در آن مجموعه مشغول به فعالیت می‌باشند</w:t>
      </w:r>
    </w:p>
    <w:tbl>
      <w:tblPr>
        <w:tblStyle w:val="GridTable6Colorful1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1"/>
        <w:gridCol w:w="1701"/>
        <w:gridCol w:w="1559"/>
        <w:gridCol w:w="1984"/>
        <w:gridCol w:w="851"/>
        <w:gridCol w:w="850"/>
        <w:gridCol w:w="2120"/>
      </w:tblGrid>
      <w:tr w:rsidR="00E156E3" w:rsidRPr="00E156E3" w14:paraId="07BF02A6" w14:textId="77777777" w:rsidTr="00C527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Merge w:val="restart"/>
            <w:vAlign w:val="center"/>
          </w:tcPr>
          <w:p w14:paraId="12A22C45" w14:textId="1B670558" w:rsidR="00E156E3" w:rsidRPr="00E156E3" w:rsidRDefault="00E156E3" w:rsidP="00E156E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>
              <w:rPr>
                <w:rFonts w:cs="B Nazanin"/>
                <w:color w:val="auto"/>
                <w:sz w:val="24"/>
                <w:szCs w:val="24"/>
                <w:rtl/>
              </w:rPr>
              <w:t>ردیف</w:t>
            </w:r>
          </w:p>
        </w:tc>
        <w:tc>
          <w:tcPr>
            <w:tcW w:w="1701" w:type="dxa"/>
            <w:vMerge w:val="restart"/>
            <w:vAlign w:val="center"/>
          </w:tcPr>
          <w:p w14:paraId="72891DEB" w14:textId="68BC20B0" w:rsidR="00E156E3" w:rsidRPr="00E156E3" w:rsidRDefault="00E156E3" w:rsidP="00E156E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>
              <w:rPr>
                <w:rFonts w:cs="B Nazanin"/>
                <w:color w:val="auto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1559" w:type="dxa"/>
            <w:vMerge w:val="restart"/>
            <w:vAlign w:val="center"/>
          </w:tcPr>
          <w:p w14:paraId="114DABD2" w14:textId="4A870426" w:rsidR="00E156E3" w:rsidRPr="00E156E3" w:rsidRDefault="00E156E3" w:rsidP="00E156E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>
              <w:rPr>
                <w:rFonts w:cs="B Nazanin"/>
                <w:color w:val="auto"/>
                <w:sz w:val="24"/>
                <w:szCs w:val="24"/>
                <w:rtl/>
              </w:rPr>
              <w:t>سمت</w:t>
            </w:r>
          </w:p>
        </w:tc>
        <w:tc>
          <w:tcPr>
            <w:tcW w:w="1984" w:type="dxa"/>
            <w:vMerge w:val="restart"/>
            <w:vAlign w:val="center"/>
          </w:tcPr>
          <w:p w14:paraId="6BC55D0C" w14:textId="0075B5A5" w:rsidR="00E156E3" w:rsidRPr="00E156E3" w:rsidRDefault="00E156E3" w:rsidP="00E156E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>
              <w:rPr>
                <w:rFonts w:cs="B Nazanin"/>
                <w:color w:val="auto"/>
                <w:sz w:val="24"/>
                <w:szCs w:val="24"/>
                <w:rtl/>
              </w:rPr>
              <w:t>آخرین مدرک تحصیلی</w:t>
            </w:r>
          </w:p>
        </w:tc>
        <w:tc>
          <w:tcPr>
            <w:tcW w:w="1701" w:type="dxa"/>
            <w:gridSpan w:val="2"/>
            <w:vAlign w:val="center"/>
          </w:tcPr>
          <w:p w14:paraId="0D8F7353" w14:textId="76DDFF16" w:rsidR="00E156E3" w:rsidRPr="00E156E3" w:rsidRDefault="00E156E3" w:rsidP="00E156E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>
              <w:rPr>
                <w:rFonts w:cs="B Nazanin"/>
                <w:color w:val="auto"/>
                <w:sz w:val="24"/>
                <w:szCs w:val="24"/>
                <w:rtl/>
              </w:rPr>
              <w:t>سابق کار</w:t>
            </w:r>
          </w:p>
        </w:tc>
        <w:tc>
          <w:tcPr>
            <w:tcW w:w="2120" w:type="dxa"/>
            <w:vMerge w:val="restart"/>
            <w:vAlign w:val="center"/>
          </w:tcPr>
          <w:p w14:paraId="5347E23C" w14:textId="60F53708" w:rsidR="00E156E3" w:rsidRPr="00E156E3" w:rsidRDefault="00C52755" w:rsidP="00E156E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>
              <w:rPr>
                <w:rFonts w:cs="B Nazanin"/>
                <w:color w:val="auto"/>
                <w:sz w:val="24"/>
                <w:szCs w:val="24"/>
                <w:rtl/>
              </w:rPr>
              <w:t>توانایی‌ها و دوره‌های آموزشی طی شده</w:t>
            </w:r>
          </w:p>
        </w:tc>
      </w:tr>
      <w:tr w:rsidR="00E156E3" w:rsidRPr="00E156E3" w14:paraId="595A0E95" w14:textId="77777777" w:rsidTr="00C527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Merge/>
            <w:tcBorders>
              <w:bottom w:val="single" w:sz="12" w:space="0" w:color="666666" w:themeColor="text1" w:themeTint="99"/>
            </w:tcBorders>
            <w:vAlign w:val="center"/>
          </w:tcPr>
          <w:p w14:paraId="0751591C" w14:textId="77777777" w:rsidR="00E156E3" w:rsidRDefault="00E156E3" w:rsidP="00E156E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666666" w:themeColor="text1" w:themeTint="99"/>
            </w:tcBorders>
            <w:vAlign w:val="center"/>
          </w:tcPr>
          <w:p w14:paraId="56D43853" w14:textId="77777777" w:rsidR="00E156E3" w:rsidRDefault="00E156E3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666666" w:themeColor="text1" w:themeTint="99"/>
            </w:tcBorders>
            <w:vAlign w:val="center"/>
          </w:tcPr>
          <w:p w14:paraId="2681A7FD" w14:textId="77777777" w:rsidR="00E156E3" w:rsidRDefault="00E156E3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984" w:type="dxa"/>
            <w:vMerge/>
            <w:tcBorders>
              <w:bottom w:val="single" w:sz="12" w:space="0" w:color="666666" w:themeColor="text1" w:themeTint="99"/>
            </w:tcBorders>
            <w:vAlign w:val="center"/>
          </w:tcPr>
          <w:p w14:paraId="57165499" w14:textId="77777777" w:rsidR="00E156E3" w:rsidRDefault="00E156E3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666666" w:themeColor="text1" w:themeTint="99"/>
            </w:tcBorders>
            <w:shd w:val="clear" w:color="auto" w:fill="FFFFFF" w:themeFill="background1"/>
            <w:vAlign w:val="center"/>
          </w:tcPr>
          <w:p w14:paraId="73CB9D1A" w14:textId="1876BB94" w:rsidR="00E156E3" w:rsidRPr="00E156E3" w:rsidRDefault="00E156E3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</w:rPr>
              <w:t>کل</w:t>
            </w:r>
          </w:p>
        </w:tc>
        <w:tc>
          <w:tcPr>
            <w:tcW w:w="850" w:type="dxa"/>
            <w:tcBorders>
              <w:bottom w:val="single" w:sz="12" w:space="0" w:color="666666" w:themeColor="text1" w:themeTint="99"/>
            </w:tcBorders>
            <w:shd w:val="clear" w:color="auto" w:fill="FFFFFF" w:themeFill="background1"/>
            <w:vAlign w:val="center"/>
          </w:tcPr>
          <w:p w14:paraId="0EB85A8F" w14:textId="64A57145" w:rsidR="00E156E3" w:rsidRPr="00E156E3" w:rsidRDefault="00E156E3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</w:rPr>
              <w:t>در شرکت</w:t>
            </w:r>
          </w:p>
        </w:tc>
        <w:tc>
          <w:tcPr>
            <w:tcW w:w="2120" w:type="dxa"/>
            <w:vMerge/>
            <w:tcBorders>
              <w:bottom w:val="single" w:sz="12" w:space="0" w:color="666666" w:themeColor="text1" w:themeTint="99"/>
            </w:tcBorders>
            <w:vAlign w:val="center"/>
          </w:tcPr>
          <w:p w14:paraId="5176E5C8" w14:textId="77777777" w:rsidR="00E156E3" w:rsidRPr="00E156E3" w:rsidRDefault="00E156E3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52755" w:rsidRPr="00E156E3" w14:paraId="64948231" w14:textId="77777777" w:rsidTr="00C52755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45D54E88" w14:textId="77777777" w:rsidR="00C52755" w:rsidRPr="00E156E3" w:rsidRDefault="00C52755" w:rsidP="00E156E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23328209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63B369CF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74EF2288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290E2413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150CB0AC" w14:textId="6555D661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22E2744D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C52755" w:rsidRPr="00E156E3" w14:paraId="2A73B82F" w14:textId="77777777" w:rsidTr="00C527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305371EF" w14:textId="77777777" w:rsidR="00C52755" w:rsidRPr="00E156E3" w:rsidRDefault="00C52755" w:rsidP="00E156E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0C46B964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1042E375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711CC6D5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7E3C2B4B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7804D695" w14:textId="2506501D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6CA9000C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C52755" w:rsidRPr="00E156E3" w14:paraId="2749BA7E" w14:textId="77777777" w:rsidTr="00C52755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346DA53D" w14:textId="77777777" w:rsidR="00C52755" w:rsidRPr="00E156E3" w:rsidRDefault="00C52755" w:rsidP="00E156E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6D68D78B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6A21ED26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3293BC2C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7070735B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68A6B701" w14:textId="496CDD3E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5EC78517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C52755" w:rsidRPr="00E156E3" w14:paraId="0A6D9D72" w14:textId="77777777" w:rsidTr="00C527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52844645" w14:textId="77777777" w:rsidR="00C52755" w:rsidRPr="00E156E3" w:rsidRDefault="00C52755" w:rsidP="00E156E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37889E62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0F30DCDD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6095B3CB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1D510D03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6A1F64B6" w14:textId="2C037FF8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51677E85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C52755" w:rsidRPr="00E156E3" w14:paraId="5048FB13" w14:textId="77777777" w:rsidTr="00C52755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2A3DCBD3" w14:textId="77777777" w:rsidR="00C52755" w:rsidRPr="00E156E3" w:rsidRDefault="00C52755" w:rsidP="00E156E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1FC113FA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4D282BBF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192314A2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51A46D57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71DB40F2" w14:textId="2A747B21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035789AA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C52755" w:rsidRPr="00E156E3" w14:paraId="4C7EE5A9" w14:textId="77777777" w:rsidTr="00C527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1AD4EA36" w14:textId="77777777" w:rsidR="00C52755" w:rsidRPr="00E156E3" w:rsidRDefault="00C52755" w:rsidP="00E156E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7529D914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6179CEB2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18FB7B60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33D26B8B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02B8DD42" w14:textId="471CB82D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090CD61E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C52755" w:rsidRPr="00E156E3" w14:paraId="2C65D57A" w14:textId="77777777" w:rsidTr="00C52755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3B3D6E09" w14:textId="77777777" w:rsidR="00C52755" w:rsidRPr="00E156E3" w:rsidRDefault="00C52755" w:rsidP="00E156E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3EB31E2B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78993BB9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29951BD3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7B3F513E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58592B9E" w14:textId="17A049E3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6FEB2E8D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C52755" w:rsidRPr="00E156E3" w14:paraId="3CE57C32" w14:textId="77777777" w:rsidTr="00C527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6A55F8B1" w14:textId="77777777" w:rsidR="00C52755" w:rsidRPr="00E156E3" w:rsidRDefault="00C52755" w:rsidP="00E156E3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7F32913D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51FAC36D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1C280697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3DC05C43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4691881A" w14:textId="416794B3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581F1E97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52755" w:rsidRPr="00E156E3" w14:paraId="283C57FB" w14:textId="77777777" w:rsidTr="00C52755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659DB48E" w14:textId="77777777" w:rsidR="00C52755" w:rsidRPr="00E156E3" w:rsidRDefault="00C52755" w:rsidP="00E156E3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6E24892B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0AAF31CF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7E1676FC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4A4E8595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3EDFA8DE" w14:textId="4578E74E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255E284A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52755" w:rsidRPr="00E156E3" w14:paraId="7BC43953" w14:textId="77777777" w:rsidTr="00C527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46B72009" w14:textId="77777777" w:rsidR="00C52755" w:rsidRPr="00E156E3" w:rsidRDefault="00C52755" w:rsidP="00E156E3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7A54D0B5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22D7AEFC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4760BD82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595C5014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6552F466" w14:textId="1AA8D0BB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3A76D488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52755" w:rsidRPr="00E156E3" w14:paraId="1BC855DE" w14:textId="77777777" w:rsidTr="00C52755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55E8063B" w14:textId="77777777" w:rsidR="00C52755" w:rsidRPr="00E156E3" w:rsidRDefault="00C52755" w:rsidP="00E156E3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4143F4DA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67152CDB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3266A959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0D589716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277B825E" w14:textId="4BD6DFE8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48450B1E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52755" w:rsidRPr="00E156E3" w14:paraId="1A891120" w14:textId="77777777" w:rsidTr="00C527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703B8A74" w14:textId="77777777" w:rsidR="00C52755" w:rsidRPr="00E156E3" w:rsidRDefault="00C52755" w:rsidP="00E156E3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373B7E89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00722FB4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379CCF61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016CF3F0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15CC7E8E" w14:textId="129F397C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611FC302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52755" w:rsidRPr="00E156E3" w14:paraId="04214A4A" w14:textId="77777777" w:rsidTr="00C52755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1EA65577" w14:textId="77777777" w:rsidR="00C52755" w:rsidRPr="00E156E3" w:rsidRDefault="00C52755" w:rsidP="00E156E3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6E297A1D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483E9A1A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24AAC31F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6AAD3A37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460C3069" w14:textId="2A2864BC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5CAA162B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52755" w:rsidRPr="00E156E3" w14:paraId="04233784" w14:textId="77777777" w:rsidTr="00C527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0D61085E" w14:textId="77777777" w:rsidR="00C52755" w:rsidRPr="00E156E3" w:rsidRDefault="00C52755" w:rsidP="00E156E3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5E8AB3B8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0A1D952E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2BF0B870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0399463E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4CE07967" w14:textId="459516D2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5A9E40A7" w14:textId="77777777" w:rsidR="00C52755" w:rsidRPr="00E156E3" w:rsidRDefault="00C52755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52755" w:rsidRPr="00E156E3" w14:paraId="5875FC32" w14:textId="77777777" w:rsidTr="00C52755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2CC1DF60" w14:textId="77777777" w:rsidR="00C52755" w:rsidRPr="00E156E3" w:rsidRDefault="00C52755" w:rsidP="00E156E3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24A324AB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21C26FD7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3B495C07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7EB374CF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085C58FB" w14:textId="0A4E738C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59CE3FE4" w14:textId="77777777" w:rsidR="00C52755" w:rsidRPr="00E156E3" w:rsidRDefault="00C52755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C2E5D" w:rsidRPr="00E156E3" w14:paraId="76E5B9EB" w14:textId="77777777" w:rsidTr="00C527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146F2DA0" w14:textId="77777777" w:rsidR="00EC2E5D" w:rsidRPr="00E156E3" w:rsidRDefault="00EC2E5D" w:rsidP="00E156E3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08361C42" w14:textId="77777777" w:rsidR="00EC2E5D" w:rsidRPr="00E156E3" w:rsidRDefault="00EC2E5D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1EE6CE3F" w14:textId="77777777" w:rsidR="00EC2E5D" w:rsidRPr="00E156E3" w:rsidRDefault="00EC2E5D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1782F831" w14:textId="77777777" w:rsidR="00EC2E5D" w:rsidRPr="00E156E3" w:rsidRDefault="00EC2E5D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16783736" w14:textId="77777777" w:rsidR="00EC2E5D" w:rsidRPr="00E156E3" w:rsidRDefault="00EC2E5D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1CEACA11" w14:textId="77777777" w:rsidR="00EC2E5D" w:rsidRPr="00E156E3" w:rsidRDefault="00EC2E5D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7656B189" w14:textId="77777777" w:rsidR="00EC2E5D" w:rsidRPr="00E156E3" w:rsidRDefault="00EC2E5D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C2E5D" w:rsidRPr="00E156E3" w14:paraId="2C38FA21" w14:textId="77777777" w:rsidTr="00C52755">
        <w:trPr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080CDA03" w14:textId="77777777" w:rsidR="00EC2E5D" w:rsidRPr="00E156E3" w:rsidRDefault="00EC2E5D" w:rsidP="00E156E3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70144B27" w14:textId="77777777" w:rsidR="00EC2E5D" w:rsidRPr="00E156E3" w:rsidRDefault="00EC2E5D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5593FB7F" w14:textId="77777777" w:rsidR="00EC2E5D" w:rsidRPr="00E156E3" w:rsidRDefault="00EC2E5D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2924195F" w14:textId="77777777" w:rsidR="00EC2E5D" w:rsidRPr="00E156E3" w:rsidRDefault="00EC2E5D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68EE0A01" w14:textId="77777777" w:rsidR="00EC2E5D" w:rsidRPr="00E156E3" w:rsidRDefault="00EC2E5D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0F02C6EC" w14:textId="77777777" w:rsidR="00EC2E5D" w:rsidRPr="00E156E3" w:rsidRDefault="00EC2E5D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7895F731" w14:textId="77777777" w:rsidR="00EC2E5D" w:rsidRPr="00E156E3" w:rsidRDefault="00EC2E5D" w:rsidP="00E156E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6053A" w:rsidRPr="00E156E3" w14:paraId="46D86D47" w14:textId="77777777" w:rsidTr="00C527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1" w:type="dxa"/>
            <w:vAlign w:val="center"/>
          </w:tcPr>
          <w:p w14:paraId="3154EB85" w14:textId="77777777" w:rsidR="0086053A" w:rsidRPr="00E156E3" w:rsidRDefault="0086053A" w:rsidP="00E156E3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701" w:type="dxa"/>
            <w:vAlign w:val="center"/>
          </w:tcPr>
          <w:p w14:paraId="21DC10E7" w14:textId="77777777" w:rsidR="0086053A" w:rsidRPr="00E156E3" w:rsidRDefault="0086053A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14:paraId="1281419E" w14:textId="77777777" w:rsidR="0086053A" w:rsidRPr="00E156E3" w:rsidRDefault="0086053A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4" w:type="dxa"/>
            <w:vAlign w:val="center"/>
          </w:tcPr>
          <w:p w14:paraId="03BEF9C2" w14:textId="77777777" w:rsidR="0086053A" w:rsidRPr="00E156E3" w:rsidRDefault="0086053A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14:paraId="50803329" w14:textId="77777777" w:rsidR="0086053A" w:rsidRPr="00E156E3" w:rsidRDefault="0086053A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14:paraId="613781C3" w14:textId="77777777" w:rsidR="0086053A" w:rsidRPr="00E156E3" w:rsidRDefault="0086053A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0" w:type="dxa"/>
            <w:vAlign w:val="center"/>
          </w:tcPr>
          <w:p w14:paraId="2979F5D3" w14:textId="77777777" w:rsidR="0086053A" w:rsidRPr="00E156E3" w:rsidRDefault="0086053A" w:rsidP="00E156E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09BA2988" w14:textId="1694C997" w:rsidR="00C52755" w:rsidRDefault="00C52755" w:rsidP="00C5275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sz w:val="24"/>
          <w:szCs w:val="24"/>
          <w:rtl/>
        </w:rPr>
        <w:t>تذکر: تصاویر مدارک شناسایی و تحصیلی و گواهی‌نامه‌های مربوط به دوره‌های اموزشی مربوط به هر فرد ضمیمه گردد.</w:t>
      </w:r>
    </w:p>
    <w:p w14:paraId="650653B6" w14:textId="77777777" w:rsidR="0086053A" w:rsidRDefault="0086053A" w:rsidP="0086053A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711B53E9" w14:textId="254BE69F" w:rsidR="00C52755" w:rsidRDefault="003834A9" w:rsidP="003834A9">
      <w:pPr>
        <w:pStyle w:val="ListParagraph"/>
        <w:numPr>
          <w:ilvl w:val="0"/>
          <w:numId w:val="3"/>
        </w:numPr>
        <w:bidi/>
        <w:spacing w:after="0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  <w:rtl/>
        </w:rPr>
        <w:lastRenderedPageBreak/>
        <w:t>توان تجهیزاتی و ماشین‌آلاتی</w:t>
      </w:r>
    </w:p>
    <w:p w14:paraId="6BDB1AC8" w14:textId="0C792AEF" w:rsidR="003834A9" w:rsidRDefault="003834A9" w:rsidP="00900C51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3834A9">
        <w:rPr>
          <w:rFonts w:cs="B Nazanin"/>
          <w:b/>
          <w:bCs/>
          <w:sz w:val="24"/>
          <w:szCs w:val="24"/>
          <w:rtl/>
        </w:rPr>
        <w:t xml:space="preserve">با توجه به اطلاعات </w:t>
      </w:r>
      <w:r w:rsidR="00CD2383">
        <w:rPr>
          <w:rFonts w:cs="B Nazanin"/>
          <w:b/>
          <w:bCs/>
          <w:sz w:val="24"/>
          <w:szCs w:val="24"/>
          <w:rtl/>
        </w:rPr>
        <w:t>مناقصه</w:t>
      </w:r>
      <w:r w:rsidRPr="003834A9">
        <w:rPr>
          <w:rFonts w:cs="B Nazanin"/>
          <w:b/>
          <w:bCs/>
          <w:sz w:val="24"/>
          <w:szCs w:val="24"/>
          <w:rtl/>
        </w:rPr>
        <w:t xml:space="preserve"> (گزارش پيوست) كليه تجهيزات و </w:t>
      </w:r>
      <w:r w:rsidRPr="00900C51">
        <w:rPr>
          <w:rFonts w:cs="B Nazanin"/>
          <w:b/>
          <w:bCs/>
          <w:sz w:val="24"/>
          <w:szCs w:val="24"/>
          <w:rtl/>
        </w:rPr>
        <w:t xml:space="preserve">ماشين‌آلات </w:t>
      </w:r>
      <w:r w:rsidR="00A0575E" w:rsidRPr="00900C51">
        <w:rPr>
          <w:rFonts w:cs="B Nazanin" w:hint="cs"/>
          <w:b/>
          <w:bCs/>
          <w:sz w:val="24"/>
          <w:szCs w:val="24"/>
          <w:rtl/>
        </w:rPr>
        <w:t>خود را</w:t>
      </w:r>
      <w:r w:rsidRPr="00900C51">
        <w:rPr>
          <w:rFonts w:cs="B Nazanin"/>
          <w:b/>
          <w:bCs/>
          <w:sz w:val="24"/>
          <w:szCs w:val="24"/>
          <w:rtl/>
        </w:rPr>
        <w:t xml:space="preserve"> </w:t>
      </w:r>
      <w:r w:rsidRPr="003834A9">
        <w:rPr>
          <w:rFonts w:cs="B Nazanin"/>
          <w:b/>
          <w:bCs/>
          <w:sz w:val="24"/>
          <w:szCs w:val="24"/>
          <w:rtl/>
        </w:rPr>
        <w:t xml:space="preserve">جهت اجراي </w:t>
      </w:r>
      <w:r w:rsidR="00CD2383">
        <w:rPr>
          <w:rFonts w:cs="B Nazanin"/>
          <w:b/>
          <w:bCs/>
          <w:sz w:val="24"/>
          <w:szCs w:val="24"/>
          <w:rtl/>
        </w:rPr>
        <w:t>عملیات موضوع مناقصه</w:t>
      </w:r>
      <w:r w:rsidRPr="003834A9">
        <w:rPr>
          <w:rFonts w:cs="B Nazanin"/>
          <w:b/>
          <w:bCs/>
          <w:sz w:val="24"/>
          <w:szCs w:val="24"/>
          <w:rtl/>
        </w:rPr>
        <w:t xml:space="preserve"> با توجه به شرايط </w:t>
      </w:r>
      <w:r w:rsidR="00B60379">
        <w:rPr>
          <w:rFonts w:cs="B Nazanin"/>
          <w:b/>
          <w:bCs/>
          <w:sz w:val="24"/>
          <w:szCs w:val="24"/>
          <w:rtl/>
        </w:rPr>
        <w:t>ذيل و مطابق</w:t>
      </w:r>
      <w:r w:rsidRPr="00B60379">
        <w:rPr>
          <w:rFonts w:cs="B Nazanin"/>
          <w:b/>
          <w:bCs/>
          <w:sz w:val="24"/>
          <w:szCs w:val="24"/>
          <w:rtl/>
        </w:rPr>
        <w:t xml:space="preserve"> </w:t>
      </w:r>
      <w:r w:rsidRPr="00900C51">
        <w:rPr>
          <w:rFonts w:cs="B Nazanin"/>
          <w:b/>
          <w:bCs/>
          <w:sz w:val="24"/>
          <w:szCs w:val="24"/>
          <w:rtl/>
        </w:rPr>
        <w:t xml:space="preserve">جداول 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8</w:t>
      </w:r>
      <w:r w:rsidR="00E0333D" w:rsidRPr="00900C51">
        <w:rPr>
          <w:rFonts w:cs="B Nazanin" w:hint="cs"/>
          <w:b/>
          <w:bCs/>
          <w:sz w:val="24"/>
          <w:szCs w:val="24"/>
          <w:rtl/>
        </w:rPr>
        <w:t>-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2</w:t>
      </w:r>
      <w:r w:rsidR="00A0575E" w:rsidRPr="00900C51">
        <w:rPr>
          <w:rFonts w:cs="B Nazanin" w:hint="cs"/>
          <w:b/>
          <w:bCs/>
          <w:sz w:val="24"/>
          <w:szCs w:val="24"/>
          <w:rtl/>
        </w:rPr>
        <w:t>،</w:t>
      </w:r>
      <w:r w:rsidR="00E0333D" w:rsidRPr="00900C5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8</w:t>
      </w:r>
      <w:r w:rsidR="00E0333D" w:rsidRPr="00900C51">
        <w:rPr>
          <w:rFonts w:cs="B Nazanin" w:hint="cs"/>
          <w:b/>
          <w:bCs/>
          <w:sz w:val="24"/>
          <w:szCs w:val="24"/>
          <w:rtl/>
        </w:rPr>
        <w:t>-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3</w:t>
      </w:r>
      <w:r w:rsidR="00A0575E" w:rsidRPr="00900C51">
        <w:rPr>
          <w:rFonts w:cs="B Nazanin" w:hint="cs"/>
          <w:b/>
          <w:bCs/>
          <w:sz w:val="24"/>
          <w:szCs w:val="24"/>
          <w:rtl/>
        </w:rPr>
        <w:t xml:space="preserve">، 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8</w:t>
      </w:r>
      <w:r w:rsidR="00A0575E" w:rsidRPr="00900C51">
        <w:rPr>
          <w:rFonts w:cs="B Nazanin" w:hint="cs"/>
          <w:b/>
          <w:bCs/>
          <w:sz w:val="24"/>
          <w:szCs w:val="24"/>
          <w:rtl/>
        </w:rPr>
        <w:t>-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4</w:t>
      </w:r>
      <w:r w:rsidR="00A0575E" w:rsidRPr="00900C51">
        <w:rPr>
          <w:rFonts w:cs="B Nazanin" w:hint="cs"/>
          <w:b/>
          <w:bCs/>
          <w:sz w:val="24"/>
          <w:szCs w:val="24"/>
          <w:rtl/>
        </w:rPr>
        <w:t xml:space="preserve"> و 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8</w:t>
      </w:r>
      <w:r w:rsidR="00A0575E" w:rsidRPr="00900C51">
        <w:rPr>
          <w:rFonts w:cs="B Nazanin" w:hint="cs"/>
          <w:b/>
          <w:bCs/>
          <w:sz w:val="24"/>
          <w:szCs w:val="24"/>
          <w:rtl/>
        </w:rPr>
        <w:t>-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5</w:t>
      </w:r>
      <w:r w:rsidR="00E0333D" w:rsidRPr="00900C5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900C51">
        <w:rPr>
          <w:rFonts w:cs="B Nazanin"/>
          <w:b/>
          <w:bCs/>
          <w:sz w:val="24"/>
          <w:szCs w:val="24"/>
          <w:rtl/>
        </w:rPr>
        <w:t xml:space="preserve">اعلام </w:t>
      </w:r>
      <w:r w:rsidRPr="00B60379">
        <w:rPr>
          <w:rFonts w:cs="B Nazanin"/>
          <w:b/>
          <w:bCs/>
          <w:sz w:val="24"/>
          <w:szCs w:val="24"/>
          <w:rtl/>
        </w:rPr>
        <w:t xml:space="preserve">نمائيد. علاوه بر ماشين‌آلات فهرست شده توسط پيمانكار در </w:t>
      </w:r>
      <w:r w:rsidRPr="00900C51">
        <w:rPr>
          <w:rFonts w:cs="B Nazanin"/>
          <w:b/>
          <w:bCs/>
          <w:sz w:val="24"/>
          <w:szCs w:val="24"/>
          <w:rtl/>
        </w:rPr>
        <w:t>جداول</w:t>
      </w:r>
      <w:r w:rsidR="00A0575E" w:rsidRPr="00900C51">
        <w:rPr>
          <w:rFonts w:cs="B Nazanin" w:hint="cs"/>
          <w:b/>
          <w:bCs/>
          <w:sz w:val="24"/>
          <w:szCs w:val="24"/>
          <w:rtl/>
        </w:rPr>
        <w:t xml:space="preserve"> مذکور</w:t>
      </w:r>
      <w:r w:rsidRPr="00900C51">
        <w:rPr>
          <w:rFonts w:cs="B Nazanin"/>
          <w:b/>
          <w:bCs/>
          <w:sz w:val="24"/>
          <w:szCs w:val="24"/>
          <w:rtl/>
        </w:rPr>
        <w:t xml:space="preserve">، پيمانكار </w:t>
      </w:r>
      <w:r w:rsidRPr="00B60379">
        <w:rPr>
          <w:rFonts w:cs="B Nazanin"/>
          <w:b/>
          <w:bCs/>
          <w:sz w:val="24"/>
          <w:szCs w:val="24"/>
          <w:rtl/>
        </w:rPr>
        <w:t xml:space="preserve">موظف به تامين و تكميل كليه ماشين‌آلات مورد نياز </w:t>
      </w:r>
      <w:r w:rsidR="00CD2383" w:rsidRPr="00B60379">
        <w:rPr>
          <w:rFonts w:cs="B Nazanin"/>
          <w:b/>
          <w:bCs/>
          <w:sz w:val="24"/>
          <w:szCs w:val="24"/>
          <w:rtl/>
        </w:rPr>
        <w:t>عملیات موضوع مناقصه</w:t>
      </w:r>
      <w:r w:rsidRPr="00B60379">
        <w:rPr>
          <w:rFonts w:cs="B Nazanin"/>
          <w:b/>
          <w:bCs/>
          <w:sz w:val="24"/>
          <w:szCs w:val="24"/>
          <w:rtl/>
        </w:rPr>
        <w:t xml:space="preserve"> مطابق جدول ذيل و تذكرات تكميلي مربوطه </w:t>
      </w:r>
      <w:r w:rsidRPr="003834A9">
        <w:rPr>
          <w:rFonts w:cs="B Nazanin"/>
          <w:b/>
          <w:bCs/>
          <w:sz w:val="24"/>
          <w:szCs w:val="24"/>
          <w:rtl/>
        </w:rPr>
        <w:t>مي‌باشد و در صورت عدم ت</w:t>
      </w:r>
      <w:r>
        <w:rPr>
          <w:rFonts w:cs="B Nazanin"/>
          <w:b/>
          <w:bCs/>
          <w:sz w:val="24"/>
          <w:szCs w:val="24"/>
          <w:rtl/>
        </w:rPr>
        <w:t>أ</w:t>
      </w:r>
      <w:r w:rsidRPr="003834A9">
        <w:rPr>
          <w:rFonts w:cs="B Nazanin"/>
          <w:b/>
          <w:bCs/>
          <w:sz w:val="24"/>
          <w:szCs w:val="24"/>
          <w:rtl/>
        </w:rPr>
        <w:t xml:space="preserve">مين </w:t>
      </w:r>
      <w:r w:rsidR="009B306C">
        <w:rPr>
          <w:rFonts w:cs="B Nazanin"/>
          <w:b/>
          <w:bCs/>
          <w:sz w:val="24"/>
          <w:szCs w:val="24"/>
          <w:rtl/>
        </w:rPr>
        <w:t xml:space="preserve">به موقع </w:t>
      </w:r>
      <w:r w:rsidRPr="003834A9">
        <w:rPr>
          <w:rFonts w:cs="B Nazanin"/>
          <w:b/>
          <w:bCs/>
          <w:sz w:val="24"/>
          <w:szCs w:val="24"/>
          <w:rtl/>
        </w:rPr>
        <w:t>در طول اجراي قرارداد جرائم ديده شده در قرارداد اعمال خواهد شد.</w:t>
      </w:r>
    </w:p>
    <w:p w14:paraId="393B58FC" w14:textId="20510320" w:rsidR="00A65710" w:rsidRPr="00A65710" w:rsidRDefault="00900C51" w:rsidP="00900C51">
      <w:pPr>
        <w:pStyle w:val="ListParagraph"/>
        <w:bidi/>
        <w:spacing w:after="0"/>
        <w:ind w:left="987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8</w:t>
      </w:r>
      <w:r w:rsidR="00EF5DC8">
        <w:rPr>
          <w:rFonts w:cs="B Nazanin" w:hint="cs"/>
          <w:b/>
          <w:bCs/>
          <w:sz w:val="24"/>
          <w:szCs w:val="24"/>
          <w:rtl/>
        </w:rPr>
        <w:t>-</w:t>
      </w:r>
      <w:r>
        <w:rPr>
          <w:rFonts w:cs="B Nazanin" w:hint="cs"/>
          <w:b/>
          <w:bCs/>
          <w:sz w:val="24"/>
          <w:szCs w:val="24"/>
          <w:rtl/>
        </w:rPr>
        <w:t>1</w:t>
      </w:r>
      <w:r w:rsidR="00EF5DC8">
        <w:rPr>
          <w:rFonts w:cs="B Nazanin" w:hint="cs"/>
          <w:b/>
          <w:bCs/>
          <w:sz w:val="24"/>
          <w:szCs w:val="24"/>
          <w:rtl/>
        </w:rPr>
        <w:t xml:space="preserve">- </w:t>
      </w:r>
      <w:r w:rsidR="00A65710">
        <w:rPr>
          <w:rFonts w:cs="B Nazanin"/>
          <w:b/>
          <w:bCs/>
          <w:sz w:val="24"/>
          <w:szCs w:val="24"/>
          <w:rtl/>
        </w:rPr>
        <w:t xml:space="preserve">جدول </w:t>
      </w:r>
      <w:r w:rsidR="00A65710" w:rsidRPr="00A65710">
        <w:rPr>
          <w:rFonts w:cs="B Nazanin"/>
          <w:b/>
          <w:bCs/>
          <w:sz w:val="24"/>
          <w:szCs w:val="24"/>
          <w:rtl/>
        </w:rPr>
        <w:t xml:space="preserve">حداقل تجهيزات مورد نياز </w:t>
      </w:r>
      <w:r w:rsidR="009B306C">
        <w:rPr>
          <w:rFonts w:cs="B Nazanin"/>
          <w:b/>
          <w:bCs/>
          <w:sz w:val="24"/>
          <w:szCs w:val="24"/>
          <w:rtl/>
        </w:rPr>
        <w:t>جهت اجرای تعهدات موضوع مناقصه</w:t>
      </w:r>
    </w:p>
    <w:tbl>
      <w:tblPr>
        <w:tblStyle w:val="GridTable6Colorful1"/>
        <w:bidiVisual/>
        <w:tblW w:w="0" w:type="auto"/>
        <w:tblLook w:val="04A0" w:firstRow="1" w:lastRow="0" w:firstColumn="1" w:lastColumn="0" w:noHBand="0" w:noVBand="1"/>
      </w:tblPr>
      <w:tblGrid>
        <w:gridCol w:w="513"/>
        <w:gridCol w:w="931"/>
        <w:gridCol w:w="925"/>
        <w:gridCol w:w="901"/>
        <w:gridCol w:w="1054"/>
        <w:gridCol w:w="1198"/>
        <w:gridCol w:w="845"/>
        <w:gridCol w:w="1118"/>
        <w:gridCol w:w="1281"/>
        <w:gridCol w:w="1196"/>
      </w:tblGrid>
      <w:tr w:rsidR="00B9505B" w:rsidRPr="00B9505B" w14:paraId="1657A23C" w14:textId="77777777" w:rsidTr="00623F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extDirection w:val="tbRl"/>
            <w:vAlign w:val="center"/>
          </w:tcPr>
          <w:p w14:paraId="5EB2F313" w14:textId="77777777" w:rsidR="00623F1A" w:rsidRPr="00B9505B" w:rsidRDefault="00623F1A" w:rsidP="00A65710">
            <w:pPr>
              <w:spacing w:line="216" w:lineRule="auto"/>
              <w:ind w:left="113" w:right="113"/>
              <w:contextualSpacing/>
              <w:jc w:val="center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B9505B">
              <w:rPr>
                <w:rFonts w:cs="B Nazanin"/>
                <w:color w:val="auto"/>
                <w:sz w:val="20"/>
                <w:szCs w:val="20"/>
                <w:rtl/>
              </w:rPr>
              <w:t>رديف</w:t>
            </w:r>
          </w:p>
        </w:tc>
        <w:tc>
          <w:tcPr>
            <w:tcW w:w="0" w:type="auto"/>
            <w:vAlign w:val="center"/>
          </w:tcPr>
          <w:p w14:paraId="122403A3" w14:textId="77777777" w:rsidR="00623F1A" w:rsidRPr="00B9505B" w:rsidRDefault="00623F1A" w:rsidP="00A65710">
            <w:pPr>
              <w:spacing w:line="21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B9505B">
              <w:rPr>
                <w:rFonts w:cs="B Nazanin"/>
                <w:color w:val="auto"/>
                <w:sz w:val="20"/>
                <w:szCs w:val="20"/>
                <w:rtl/>
              </w:rPr>
              <w:t>محل كار</w:t>
            </w:r>
          </w:p>
        </w:tc>
        <w:tc>
          <w:tcPr>
            <w:tcW w:w="0" w:type="auto"/>
            <w:vAlign w:val="center"/>
          </w:tcPr>
          <w:p w14:paraId="0A8582A0" w14:textId="77777777" w:rsidR="00623F1A" w:rsidRPr="00B9505B" w:rsidRDefault="00623F1A" w:rsidP="00A65710">
            <w:pPr>
              <w:spacing w:line="21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B9505B">
              <w:rPr>
                <w:rFonts w:cs="B Nazanin"/>
                <w:color w:val="auto"/>
                <w:sz w:val="20"/>
                <w:szCs w:val="20"/>
                <w:rtl/>
              </w:rPr>
              <w:t>بلدوزر معادل 155 کماتسو</w:t>
            </w:r>
          </w:p>
        </w:tc>
        <w:tc>
          <w:tcPr>
            <w:tcW w:w="0" w:type="auto"/>
            <w:vAlign w:val="center"/>
          </w:tcPr>
          <w:p w14:paraId="3EF0E714" w14:textId="77777777" w:rsidR="00623F1A" w:rsidRPr="00B9505B" w:rsidRDefault="00623F1A" w:rsidP="00A65710">
            <w:pPr>
              <w:spacing w:line="21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B9505B">
              <w:rPr>
                <w:rFonts w:cs="B Nazanin"/>
                <w:color w:val="auto"/>
                <w:sz w:val="20"/>
                <w:szCs w:val="20"/>
                <w:rtl/>
              </w:rPr>
              <w:t>لودر معادل 470 كماتسو</w:t>
            </w:r>
          </w:p>
        </w:tc>
        <w:tc>
          <w:tcPr>
            <w:tcW w:w="0" w:type="auto"/>
            <w:vAlign w:val="center"/>
          </w:tcPr>
          <w:p w14:paraId="42C88922" w14:textId="25F00DDE" w:rsidR="00623F1A" w:rsidRPr="00B9505B" w:rsidRDefault="00623F1A" w:rsidP="00BB3251">
            <w:pPr>
              <w:spacing w:line="21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0"/>
                <w:szCs w:val="20"/>
                <w:rtl/>
              </w:rPr>
            </w:pPr>
            <w:r w:rsidRPr="00B9505B">
              <w:rPr>
                <w:rFonts w:cs="B Nazanin" w:hint="cs"/>
                <w:color w:val="auto"/>
                <w:sz w:val="20"/>
                <w:szCs w:val="20"/>
                <w:rtl/>
              </w:rPr>
              <w:t>لودر معادل 500 کوماتسو یا بالاتر</w:t>
            </w:r>
          </w:p>
        </w:tc>
        <w:tc>
          <w:tcPr>
            <w:tcW w:w="0" w:type="auto"/>
            <w:vAlign w:val="center"/>
          </w:tcPr>
          <w:p w14:paraId="3ADDB186" w14:textId="6D82822A" w:rsidR="00623F1A" w:rsidRPr="00B9505B" w:rsidRDefault="00623F1A" w:rsidP="00A65710">
            <w:pPr>
              <w:spacing w:line="21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B9505B">
              <w:rPr>
                <w:rFonts w:cs="B Nazanin"/>
                <w:color w:val="auto"/>
                <w:sz w:val="20"/>
                <w:szCs w:val="20"/>
                <w:rtl/>
              </w:rPr>
              <w:t>بيل مكانيكي معادل 300کماتسو</w:t>
            </w:r>
          </w:p>
        </w:tc>
        <w:tc>
          <w:tcPr>
            <w:tcW w:w="0" w:type="auto"/>
            <w:vAlign w:val="center"/>
          </w:tcPr>
          <w:p w14:paraId="65F0318D" w14:textId="77777777" w:rsidR="00623F1A" w:rsidRPr="00B9505B" w:rsidRDefault="00623F1A" w:rsidP="00A65710">
            <w:pPr>
              <w:spacing w:line="21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B9505B">
              <w:rPr>
                <w:rFonts w:cs="B Nazanin"/>
                <w:color w:val="auto"/>
                <w:sz w:val="20"/>
                <w:szCs w:val="20"/>
                <w:rtl/>
              </w:rPr>
              <w:t>كاميون معادل 15 تن</w:t>
            </w:r>
          </w:p>
        </w:tc>
        <w:tc>
          <w:tcPr>
            <w:tcW w:w="0" w:type="auto"/>
            <w:vAlign w:val="center"/>
          </w:tcPr>
          <w:p w14:paraId="67E55FDF" w14:textId="3BEF1B5A" w:rsidR="00623F1A" w:rsidRPr="00B9505B" w:rsidRDefault="00623F1A" w:rsidP="00623F1A">
            <w:pPr>
              <w:spacing w:line="21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0"/>
                <w:szCs w:val="20"/>
                <w:rtl/>
              </w:rPr>
            </w:pPr>
            <w:r w:rsidRPr="00B9505B">
              <w:rPr>
                <w:rFonts w:cs="B Nazanin" w:hint="cs"/>
                <w:color w:val="auto"/>
                <w:sz w:val="20"/>
                <w:szCs w:val="20"/>
                <w:rtl/>
              </w:rPr>
              <w:t>گریدر</w:t>
            </w:r>
          </w:p>
        </w:tc>
        <w:tc>
          <w:tcPr>
            <w:tcW w:w="0" w:type="auto"/>
            <w:vAlign w:val="center"/>
          </w:tcPr>
          <w:p w14:paraId="4AA9E030" w14:textId="5A541CE5" w:rsidR="00623F1A" w:rsidRPr="00B9505B" w:rsidRDefault="00623F1A" w:rsidP="00A65710">
            <w:pPr>
              <w:spacing w:line="21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B9505B">
              <w:rPr>
                <w:rFonts w:cs="B Nazanin"/>
                <w:color w:val="auto"/>
                <w:sz w:val="20"/>
                <w:szCs w:val="20"/>
                <w:rtl/>
              </w:rPr>
              <w:t>دريل واگن استخراجي با تجهيزات مربوطه</w:t>
            </w:r>
          </w:p>
        </w:tc>
        <w:tc>
          <w:tcPr>
            <w:tcW w:w="0" w:type="auto"/>
            <w:vAlign w:val="center"/>
          </w:tcPr>
          <w:p w14:paraId="720A75D7" w14:textId="77777777" w:rsidR="00623F1A" w:rsidRPr="00B9505B" w:rsidRDefault="00623F1A" w:rsidP="00A65710">
            <w:pPr>
              <w:spacing w:line="216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0"/>
                <w:szCs w:val="20"/>
                <w:rtl/>
              </w:rPr>
            </w:pPr>
            <w:r w:rsidRPr="00B9505B">
              <w:rPr>
                <w:rFonts w:cs="B Nazanin"/>
                <w:color w:val="auto"/>
                <w:sz w:val="20"/>
                <w:szCs w:val="20"/>
                <w:rtl/>
              </w:rPr>
              <w:t>دريل واگن اكتشافي با تجهيزات مربوطه</w:t>
            </w:r>
          </w:p>
        </w:tc>
      </w:tr>
      <w:tr w:rsidR="00123B62" w:rsidRPr="00B9505B" w14:paraId="4C21D731" w14:textId="77777777" w:rsidTr="00B95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AF78547" w14:textId="77777777" w:rsidR="00B9505B" w:rsidRPr="00900C51" w:rsidRDefault="00B9505B" w:rsidP="00B9505B">
            <w:pPr>
              <w:spacing w:line="216" w:lineRule="auto"/>
              <w:contextualSpacing/>
              <w:jc w:val="center"/>
              <w:rPr>
                <w:rFonts w:cs="B Nazanin"/>
                <w:b w:val="0"/>
                <w:bCs w:val="0"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color w:val="auto"/>
                <w:sz w:val="18"/>
                <w:szCs w:val="18"/>
                <w:rtl/>
              </w:rPr>
              <w:t>1</w:t>
            </w:r>
          </w:p>
        </w:tc>
        <w:tc>
          <w:tcPr>
            <w:tcW w:w="0" w:type="auto"/>
            <w:vAlign w:val="center"/>
          </w:tcPr>
          <w:p w14:paraId="44C0D873" w14:textId="77777777" w:rsidR="00B9505B" w:rsidRPr="00900C51" w:rsidRDefault="00B9505B" w:rsidP="00B9505B">
            <w:pPr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معدن موك</w:t>
            </w:r>
          </w:p>
        </w:tc>
        <w:tc>
          <w:tcPr>
            <w:tcW w:w="0" w:type="auto"/>
            <w:vAlign w:val="center"/>
          </w:tcPr>
          <w:p w14:paraId="6CAA93BE" w14:textId="695C908F" w:rsidR="00B9505B" w:rsidRPr="00900C51" w:rsidRDefault="00B610D7" w:rsidP="00B9505B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="00B9505B"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B9505B"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66F2DF53" w14:textId="63CDD1F3" w:rsidR="00B9505B" w:rsidRPr="00900C51" w:rsidRDefault="006501BB" w:rsidP="00B9505B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14:paraId="4C51B92A" w14:textId="0DD39FCC" w:rsidR="00B9505B" w:rsidRPr="00900C51" w:rsidRDefault="00B9505B" w:rsidP="00B9505B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2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0E6E645F" w14:textId="2033C231" w:rsidR="00B9505B" w:rsidRPr="00900C51" w:rsidRDefault="00B9505B" w:rsidP="00B9505B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مجهز به چکش</w:t>
            </w:r>
          </w:p>
        </w:tc>
        <w:tc>
          <w:tcPr>
            <w:tcW w:w="0" w:type="auto"/>
            <w:vAlign w:val="center"/>
          </w:tcPr>
          <w:p w14:paraId="3C0D5599" w14:textId="283222B7" w:rsidR="00B9505B" w:rsidRPr="00900C51" w:rsidRDefault="00B9505B" w:rsidP="00B9505B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12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25939941" w14:textId="62DD43BC" w:rsidR="00B9505B" w:rsidRPr="00900C51" w:rsidRDefault="00B9505B" w:rsidP="00B9505B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مشترک با بخش شمال</w:t>
            </w: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ی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 xml:space="preserve"> معدن موک</w:t>
            </w:r>
          </w:p>
        </w:tc>
        <w:tc>
          <w:tcPr>
            <w:tcW w:w="0" w:type="auto"/>
            <w:vAlign w:val="center"/>
          </w:tcPr>
          <w:p w14:paraId="66999430" w14:textId="0C04603A" w:rsidR="00B9505B" w:rsidRPr="00900C51" w:rsidRDefault="00B9505B" w:rsidP="00B9505B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2CD6EBD3" w14:textId="6BF9DEE7" w:rsidR="00B9505B" w:rsidRPr="00900C51" w:rsidRDefault="00B9505B" w:rsidP="00B9505B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غيردائم</w:t>
            </w:r>
          </w:p>
        </w:tc>
      </w:tr>
      <w:tr w:rsidR="00123B62" w:rsidRPr="00B9505B" w14:paraId="1E13E37E" w14:textId="77777777" w:rsidTr="00B610D7">
        <w:trPr>
          <w:trHeight w:val="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49494EF6" w14:textId="77777777" w:rsidR="00B610D7" w:rsidRPr="00900C51" w:rsidRDefault="00B610D7" w:rsidP="00B610D7">
            <w:pPr>
              <w:spacing w:line="216" w:lineRule="auto"/>
              <w:contextualSpacing/>
              <w:jc w:val="center"/>
              <w:rPr>
                <w:rFonts w:cs="B Nazanin"/>
                <w:b w:val="0"/>
                <w:bCs w:val="0"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color w:val="auto"/>
                <w:sz w:val="18"/>
                <w:szCs w:val="18"/>
                <w:rtl/>
              </w:rPr>
              <w:t>2</w:t>
            </w:r>
          </w:p>
        </w:tc>
        <w:tc>
          <w:tcPr>
            <w:tcW w:w="0" w:type="auto"/>
            <w:vAlign w:val="center"/>
          </w:tcPr>
          <w:p w14:paraId="1C671D3E" w14:textId="77777777" w:rsidR="00B610D7" w:rsidRPr="00900C51" w:rsidRDefault="00B610D7" w:rsidP="00B610D7">
            <w:pPr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بخش شمالي معدن موك</w:t>
            </w:r>
          </w:p>
        </w:tc>
        <w:tc>
          <w:tcPr>
            <w:tcW w:w="0" w:type="auto"/>
            <w:vAlign w:val="center"/>
          </w:tcPr>
          <w:p w14:paraId="49E59117" w14:textId="3F039B90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06FBF108" w14:textId="0B1A7BE5" w:rsidR="00B610D7" w:rsidRPr="00900C51" w:rsidRDefault="006501BB" w:rsidP="00B610D7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14:paraId="1244F71E" w14:textId="5839D7BD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0A5A72F0" w14:textId="7AF22671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2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مجهز به چکش</w:t>
            </w:r>
          </w:p>
        </w:tc>
        <w:tc>
          <w:tcPr>
            <w:tcW w:w="0" w:type="auto"/>
            <w:vAlign w:val="center"/>
          </w:tcPr>
          <w:p w14:paraId="4AF8090D" w14:textId="0BA19AC4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16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6BB7D9C5" w14:textId="0D36C9D4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مشترک با معدن موک</w:t>
            </w:r>
          </w:p>
        </w:tc>
        <w:tc>
          <w:tcPr>
            <w:tcW w:w="0" w:type="auto"/>
            <w:vAlign w:val="center"/>
          </w:tcPr>
          <w:p w14:paraId="2880037A" w14:textId="5DD9386F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52122B4C" w14:textId="2EDED559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غيردائم</w:t>
            </w:r>
          </w:p>
        </w:tc>
      </w:tr>
      <w:tr w:rsidR="00B610D7" w:rsidRPr="00B9505B" w14:paraId="46CE52D9" w14:textId="77777777" w:rsidTr="00B610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644DCC1" w14:textId="4631D2F8" w:rsidR="00B610D7" w:rsidRPr="00900C51" w:rsidRDefault="00B610D7" w:rsidP="00B610D7">
            <w:pPr>
              <w:spacing w:line="216" w:lineRule="auto"/>
              <w:contextualSpacing/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color w:val="auto"/>
                <w:sz w:val="18"/>
                <w:szCs w:val="18"/>
                <w:rtl/>
              </w:rPr>
              <w:t>3</w:t>
            </w:r>
          </w:p>
        </w:tc>
        <w:tc>
          <w:tcPr>
            <w:tcW w:w="0" w:type="auto"/>
            <w:vAlign w:val="center"/>
          </w:tcPr>
          <w:p w14:paraId="1AD5811A" w14:textId="721D6C05" w:rsidR="00B610D7" w:rsidRPr="00900C51" w:rsidRDefault="00B610D7" w:rsidP="00B610D7">
            <w:pPr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معدن اسماعیل آباد</w:t>
            </w:r>
          </w:p>
        </w:tc>
        <w:tc>
          <w:tcPr>
            <w:tcW w:w="0" w:type="auto"/>
            <w:vAlign w:val="center"/>
          </w:tcPr>
          <w:p w14:paraId="0BC683A3" w14:textId="381F4055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59B4B8BD" w14:textId="48069F62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14:paraId="0520112A" w14:textId="411D4E3D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14:paraId="3A3F3E51" w14:textId="1C4F599F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مجهز به چکش</w:t>
            </w:r>
          </w:p>
        </w:tc>
        <w:tc>
          <w:tcPr>
            <w:tcW w:w="0" w:type="auto"/>
            <w:vAlign w:val="center"/>
          </w:tcPr>
          <w:p w14:paraId="27467CE6" w14:textId="2B2DEBF9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6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5632445E" w14:textId="1BC286AD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غ</w:t>
            </w: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ی</w:t>
            </w:r>
            <w:r w:rsidRPr="00900C51">
              <w:rPr>
                <w:rFonts w:cs="B Nazanin" w:hint="eastAsia"/>
                <w:b/>
                <w:bCs/>
                <w:color w:val="auto"/>
                <w:sz w:val="18"/>
                <w:szCs w:val="18"/>
                <w:rtl/>
              </w:rPr>
              <w:t>ر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 xml:space="preserve"> دائم</w:t>
            </w:r>
          </w:p>
        </w:tc>
        <w:tc>
          <w:tcPr>
            <w:tcW w:w="0" w:type="auto"/>
            <w:vAlign w:val="center"/>
          </w:tcPr>
          <w:p w14:paraId="6175A88E" w14:textId="10B55ED0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مشترک با امور اکتشاف</w:t>
            </w: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ی</w:t>
            </w:r>
          </w:p>
        </w:tc>
        <w:tc>
          <w:tcPr>
            <w:tcW w:w="0" w:type="auto"/>
            <w:vAlign w:val="center"/>
          </w:tcPr>
          <w:p w14:paraId="79D04AB1" w14:textId="1902FB60" w:rsidR="00B610D7" w:rsidRPr="00900C51" w:rsidRDefault="00B610D7" w:rsidP="00B610D7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مشترک با امور استخراج</w:t>
            </w: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ی</w:t>
            </w:r>
          </w:p>
        </w:tc>
      </w:tr>
      <w:tr w:rsidR="00123B62" w:rsidRPr="00B9505B" w14:paraId="6992F79B" w14:textId="77777777" w:rsidTr="00B703A8">
        <w:trPr>
          <w:trHeight w:val="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E41FC30" w14:textId="1E2F7E73" w:rsidR="00B703A8" w:rsidRPr="00900C51" w:rsidRDefault="00B703A8" w:rsidP="00B703A8">
            <w:pPr>
              <w:spacing w:line="216" w:lineRule="auto"/>
              <w:contextualSpacing/>
              <w:jc w:val="center"/>
              <w:rPr>
                <w:rFonts w:cs="B Nazanin"/>
                <w:b w:val="0"/>
                <w:bCs w:val="0"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color w:val="auto"/>
                <w:sz w:val="18"/>
                <w:szCs w:val="18"/>
                <w:rtl/>
              </w:rPr>
              <w:t>4</w:t>
            </w:r>
          </w:p>
        </w:tc>
        <w:tc>
          <w:tcPr>
            <w:tcW w:w="0" w:type="auto"/>
            <w:vAlign w:val="center"/>
          </w:tcPr>
          <w:p w14:paraId="34749C73" w14:textId="57064145" w:rsidR="00B703A8" w:rsidRPr="00900C51" w:rsidRDefault="00B703A8" w:rsidP="00B703A8">
            <w:pPr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معدن گچ حنیفقان</w:t>
            </w:r>
          </w:p>
        </w:tc>
        <w:tc>
          <w:tcPr>
            <w:tcW w:w="0" w:type="auto"/>
            <w:vAlign w:val="center"/>
          </w:tcPr>
          <w:p w14:paraId="78A2A78A" w14:textId="0BB6982B" w:rsidR="00B703A8" w:rsidRPr="00900C51" w:rsidRDefault="00B703A8" w:rsidP="00B703A8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13024914" w14:textId="78D778EE" w:rsidR="00B703A8" w:rsidRPr="00900C51" w:rsidRDefault="00B703A8" w:rsidP="00B703A8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59BA4620" w14:textId="0EDE1AC2" w:rsidR="00B703A8" w:rsidRPr="00900C51" w:rsidRDefault="00B703A8" w:rsidP="00B703A8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14:paraId="5A212CDD" w14:textId="79B53D58" w:rsidR="00B703A8" w:rsidRPr="00900C51" w:rsidRDefault="00B703A8" w:rsidP="00B703A8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2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مجهز به چکش</w:t>
            </w:r>
          </w:p>
        </w:tc>
        <w:tc>
          <w:tcPr>
            <w:tcW w:w="0" w:type="auto"/>
            <w:vAlign w:val="center"/>
          </w:tcPr>
          <w:p w14:paraId="45C30210" w14:textId="38FF5400" w:rsidR="00B703A8" w:rsidRPr="00900C51" w:rsidRDefault="00B703A8" w:rsidP="00B703A8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6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6532E93E" w14:textId="364667BB" w:rsidR="00B703A8" w:rsidRPr="00900C51" w:rsidRDefault="00B703A8" w:rsidP="00B703A8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غ</w:t>
            </w: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ی</w:t>
            </w:r>
            <w:r w:rsidRPr="00900C51">
              <w:rPr>
                <w:rFonts w:cs="B Nazanin" w:hint="eastAsia"/>
                <w:b/>
                <w:bCs/>
                <w:color w:val="auto"/>
                <w:sz w:val="18"/>
                <w:szCs w:val="18"/>
                <w:rtl/>
              </w:rPr>
              <w:t>ر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 xml:space="preserve"> دائم</w:t>
            </w:r>
          </w:p>
        </w:tc>
        <w:tc>
          <w:tcPr>
            <w:tcW w:w="0" w:type="auto"/>
            <w:vAlign w:val="center"/>
          </w:tcPr>
          <w:p w14:paraId="6D2AC9A9" w14:textId="2ECB1444" w:rsidR="00B703A8" w:rsidRPr="00900C51" w:rsidRDefault="00B703A8" w:rsidP="00B703A8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14:paraId="1D8745F1" w14:textId="75443B64" w:rsidR="00B703A8" w:rsidRPr="00900C51" w:rsidRDefault="00B703A8" w:rsidP="00B703A8">
            <w:pPr>
              <w:bidi/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</w:tr>
      <w:tr w:rsidR="00123B62" w:rsidRPr="00B9505B" w14:paraId="021FBCBA" w14:textId="77777777" w:rsidTr="00123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00089A0" w14:textId="1F12B315" w:rsidR="00123B62" w:rsidRPr="00900C51" w:rsidRDefault="00123B62" w:rsidP="00123B62">
            <w:pPr>
              <w:spacing w:line="216" w:lineRule="auto"/>
              <w:contextualSpacing/>
              <w:jc w:val="center"/>
              <w:rPr>
                <w:rFonts w:cs="B Nazanin"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color w:val="auto"/>
                <w:sz w:val="18"/>
                <w:szCs w:val="18"/>
                <w:rtl/>
              </w:rPr>
              <w:t>5</w:t>
            </w:r>
          </w:p>
        </w:tc>
        <w:tc>
          <w:tcPr>
            <w:tcW w:w="0" w:type="auto"/>
            <w:vAlign w:val="center"/>
          </w:tcPr>
          <w:p w14:paraId="2FAC772C" w14:textId="7F2D7C2F" w:rsidR="00123B62" w:rsidRPr="00900C51" w:rsidRDefault="00123B62" w:rsidP="00123B62">
            <w:pPr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معدن سیلیس آباده طشک</w:t>
            </w:r>
          </w:p>
        </w:tc>
        <w:tc>
          <w:tcPr>
            <w:tcW w:w="0" w:type="auto"/>
            <w:vAlign w:val="center"/>
          </w:tcPr>
          <w:p w14:paraId="0664A7BC" w14:textId="272C028A" w:rsidR="00123B62" w:rsidRPr="00900C51" w:rsidRDefault="00123B62" w:rsidP="00123B62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5E8382E7" w14:textId="2C4E15BC" w:rsidR="00123B62" w:rsidRPr="00900C51" w:rsidRDefault="00123B62" w:rsidP="00123B62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7641CD2E" w14:textId="3C797492" w:rsidR="00123B62" w:rsidRPr="00900C51" w:rsidRDefault="00123B62" w:rsidP="00123B62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14:paraId="556941D0" w14:textId="1A79DBBC" w:rsidR="00123B62" w:rsidRPr="00900C51" w:rsidRDefault="00123B62" w:rsidP="00123B62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 مجهز به چکش</w:t>
            </w:r>
          </w:p>
        </w:tc>
        <w:tc>
          <w:tcPr>
            <w:tcW w:w="0" w:type="auto"/>
            <w:vAlign w:val="center"/>
          </w:tcPr>
          <w:p w14:paraId="420EBC2D" w14:textId="4FEF74D7" w:rsidR="00123B62" w:rsidRPr="00900C51" w:rsidRDefault="00123B62" w:rsidP="00123B62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12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4A55EE9A" w14:textId="4AA48618" w:rsidR="00123B62" w:rsidRPr="00900C51" w:rsidRDefault="00123B62" w:rsidP="00123B62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1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5DAF6522" w14:textId="24B9146C" w:rsidR="00123B62" w:rsidRPr="00900C51" w:rsidRDefault="00123B62" w:rsidP="00123B62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1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دستگاه</w:t>
            </w:r>
          </w:p>
        </w:tc>
        <w:tc>
          <w:tcPr>
            <w:tcW w:w="0" w:type="auto"/>
            <w:vAlign w:val="center"/>
          </w:tcPr>
          <w:p w14:paraId="2CC7A55D" w14:textId="14BC75E5" w:rsidR="00123B62" w:rsidRPr="00900C51" w:rsidRDefault="00123B62" w:rsidP="00123B62">
            <w:pPr>
              <w:bidi/>
              <w:spacing w:line="216" w:lineRule="auto"/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</w:tr>
      <w:tr w:rsidR="00B9505B" w:rsidRPr="00B9505B" w14:paraId="563C3A81" w14:textId="77777777" w:rsidTr="00623F1A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7C0B2D4A" w14:textId="0DDADB15" w:rsidR="00623F1A" w:rsidRPr="00900C51" w:rsidRDefault="00B9505B" w:rsidP="00A65710">
            <w:pPr>
              <w:spacing w:line="216" w:lineRule="auto"/>
              <w:contextualSpacing/>
              <w:jc w:val="center"/>
              <w:rPr>
                <w:rFonts w:cs="B Nazanin"/>
                <w:b w:val="0"/>
                <w:bCs w:val="0"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color w:val="auto"/>
                <w:sz w:val="18"/>
                <w:szCs w:val="18"/>
                <w:rtl/>
              </w:rPr>
              <w:t>6</w:t>
            </w:r>
          </w:p>
        </w:tc>
        <w:tc>
          <w:tcPr>
            <w:tcW w:w="0" w:type="auto"/>
            <w:vAlign w:val="center"/>
          </w:tcPr>
          <w:p w14:paraId="53D56BE3" w14:textId="77777777" w:rsidR="00623F1A" w:rsidRPr="00900C51" w:rsidRDefault="00623F1A" w:rsidP="00A65710">
            <w:pPr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محوطه كارخانه و اطراف آن</w:t>
            </w:r>
          </w:p>
        </w:tc>
        <w:tc>
          <w:tcPr>
            <w:tcW w:w="0" w:type="auto"/>
            <w:vAlign w:val="center"/>
          </w:tcPr>
          <w:p w14:paraId="2B2F8224" w14:textId="2AD11D65" w:rsidR="00623F1A" w:rsidRPr="00900C51" w:rsidRDefault="00123B62" w:rsidP="00A65710">
            <w:pPr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14:paraId="58A07A90" w14:textId="77777777" w:rsidR="00623F1A" w:rsidRPr="00900C51" w:rsidRDefault="00623F1A" w:rsidP="00A65710">
            <w:pPr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3 دستگاه</w:t>
            </w:r>
          </w:p>
        </w:tc>
        <w:tc>
          <w:tcPr>
            <w:tcW w:w="0" w:type="auto"/>
            <w:vAlign w:val="center"/>
          </w:tcPr>
          <w:p w14:paraId="0B1EB857" w14:textId="3A44BE04" w:rsidR="00623F1A" w:rsidRPr="00900C51" w:rsidRDefault="00123B62" w:rsidP="00BB3251">
            <w:pPr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14:paraId="1F8ADE33" w14:textId="30F2BC6B" w:rsidR="00623F1A" w:rsidRPr="00900C51" w:rsidRDefault="00123B62" w:rsidP="00A65710">
            <w:pPr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14:paraId="2D7B15FB" w14:textId="77777777" w:rsidR="00623F1A" w:rsidRPr="00900C51" w:rsidRDefault="00623F1A" w:rsidP="00A65710">
            <w:pPr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  <w:t>4 دستگاه</w:t>
            </w:r>
          </w:p>
        </w:tc>
        <w:tc>
          <w:tcPr>
            <w:tcW w:w="0" w:type="auto"/>
            <w:vAlign w:val="center"/>
          </w:tcPr>
          <w:p w14:paraId="7AA79A40" w14:textId="4D4EAE60" w:rsidR="00623F1A" w:rsidRPr="00900C51" w:rsidRDefault="00623F1A" w:rsidP="00623F1A">
            <w:pPr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1 دستگاه مشترک با معدن موک و بخش شمالی آن</w:t>
            </w:r>
          </w:p>
        </w:tc>
        <w:tc>
          <w:tcPr>
            <w:tcW w:w="0" w:type="auto"/>
            <w:vAlign w:val="center"/>
          </w:tcPr>
          <w:p w14:paraId="660714A6" w14:textId="242F5DD4" w:rsidR="00623F1A" w:rsidRPr="00900C51" w:rsidRDefault="00123B62" w:rsidP="00A65710">
            <w:pPr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  <w:tc>
          <w:tcPr>
            <w:tcW w:w="0" w:type="auto"/>
            <w:vAlign w:val="center"/>
          </w:tcPr>
          <w:p w14:paraId="38B015AC" w14:textId="59BC3BC0" w:rsidR="00623F1A" w:rsidRPr="00900C51" w:rsidRDefault="00123B62" w:rsidP="00A65710">
            <w:pPr>
              <w:spacing w:line="21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18"/>
                <w:szCs w:val="18"/>
                <w:rtl/>
              </w:rPr>
            </w:pPr>
            <w:r w:rsidRPr="00900C51">
              <w:rPr>
                <w:rFonts w:cs="B Nazanin" w:hint="cs"/>
                <w:b/>
                <w:bCs/>
                <w:color w:val="auto"/>
                <w:sz w:val="18"/>
                <w:szCs w:val="18"/>
                <w:rtl/>
              </w:rPr>
              <w:t>-</w:t>
            </w:r>
          </w:p>
        </w:tc>
      </w:tr>
    </w:tbl>
    <w:p w14:paraId="087174C5" w14:textId="77777777" w:rsidR="00A65710" w:rsidRDefault="00A65710" w:rsidP="00A65710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A65710">
        <w:rPr>
          <w:rFonts w:cs="B Nazanin"/>
          <w:b/>
          <w:bCs/>
          <w:sz w:val="24"/>
          <w:szCs w:val="24"/>
          <w:rtl/>
        </w:rPr>
        <w:t>تذك</w:t>
      </w:r>
      <w:r>
        <w:rPr>
          <w:rFonts w:cs="B Nazanin"/>
          <w:b/>
          <w:bCs/>
          <w:sz w:val="24"/>
          <w:szCs w:val="24"/>
          <w:rtl/>
        </w:rPr>
        <w:t>ر</w:t>
      </w:r>
      <w:r w:rsidRPr="00A65710">
        <w:rPr>
          <w:rFonts w:cs="B Nazanin"/>
          <w:b/>
          <w:bCs/>
          <w:sz w:val="24"/>
          <w:szCs w:val="24"/>
          <w:rtl/>
        </w:rPr>
        <w:t>:</w:t>
      </w:r>
    </w:p>
    <w:p w14:paraId="72DFED13" w14:textId="10FEEE30" w:rsidR="00A65710" w:rsidRPr="00804E8D" w:rsidRDefault="00A65710" w:rsidP="00A7377D">
      <w:pPr>
        <w:pStyle w:val="ListParagraph"/>
        <w:numPr>
          <w:ilvl w:val="0"/>
          <w:numId w:val="5"/>
        </w:numPr>
        <w:bidi/>
        <w:spacing w:after="0"/>
        <w:jc w:val="both"/>
        <w:rPr>
          <w:rFonts w:cs="B Nazanin"/>
          <w:sz w:val="24"/>
          <w:szCs w:val="24"/>
        </w:rPr>
      </w:pPr>
      <w:r w:rsidRPr="00804E8D">
        <w:rPr>
          <w:rFonts w:cs="B Nazanin"/>
          <w:sz w:val="24"/>
          <w:szCs w:val="24"/>
          <w:rtl/>
        </w:rPr>
        <w:t xml:space="preserve"> تجه</w:t>
      </w:r>
      <w:r w:rsidR="009B306C" w:rsidRPr="00804E8D">
        <w:rPr>
          <w:rFonts w:cs="B Nazanin"/>
          <w:sz w:val="24"/>
          <w:szCs w:val="24"/>
          <w:rtl/>
        </w:rPr>
        <w:t>ی</w:t>
      </w:r>
      <w:r w:rsidRPr="00804E8D">
        <w:rPr>
          <w:rFonts w:cs="B Nazanin"/>
          <w:sz w:val="24"/>
          <w:szCs w:val="24"/>
          <w:rtl/>
        </w:rPr>
        <w:t xml:space="preserve">زات ياد شده تجهيزات اصلي برآورد شده </w:t>
      </w:r>
      <w:r w:rsidR="009B306C" w:rsidRPr="00804E8D">
        <w:rPr>
          <w:rFonts w:cs="B Nazanin"/>
          <w:sz w:val="24"/>
          <w:szCs w:val="24"/>
          <w:rtl/>
        </w:rPr>
        <w:t>جهت اجرای تعهدات موضوع مناقصه</w:t>
      </w:r>
      <w:r w:rsidRPr="00804E8D">
        <w:rPr>
          <w:rFonts w:cs="B Nazanin"/>
          <w:sz w:val="24"/>
          <w:szCs w:val="24"/>
          <w:rtl/>
        </w:rPr>
        <w:t xml:space="preserve"> مي‌باشد و پيمانكار مي‌بايستي بسته به نياز كا</w:t>
      </w:r>
      <w:r w:rsidR="00A7377D" w:rsidRPr="00804E8D">
        <w:rPr>
          <w:rFonts w:cs="B Nazanin" w:hint="cs"/>
          <w:sz w:val="24"/>
          <w:szCs w:val="24"/>
          <w:rtl/>
        </w:rPr>
        <w:t>ر</w:t>
      </w:r>
      <w:r w:rsidRPr="00804E8D">
        <w:rPr>
          <w:rFonts w:cs="B Nazanin"/>
          <w:sz w:val="24"/>
          <w:szCs w:val="24"/>
          <w:rtl/>
        </w:rPr>
        <w:t>گاه از ماشين‌آلات</w:t>
      </w:r>
      <w:r w:rsidR="009E1B90" w:rsidRPr="00804E8D">
        <w:rPr>
          <w:rFonts w:cs="B Nazanin"/>
          <w:sz w:val="24"/>
          <w:szCs w:val="24"/>
          <w:rtl/>
        </w:rPr>
        <w:t xml:space="preserve"> و تجهیزات دیگر </w:t>
      </w:r>
      <w:r w:rsidRPr="00804E8D">
        <w:rPr>
          <w:rFonts w:cs="B Nazanin"/>
          <w:sz w:val="24"/>
          <w:szCs w:val="24"/>
          <w:rtl/>
        </w:rPr>
        <w:t>نظير</w:t>
      </w:r>
      <w:r w:rsidR="009E1B90" w:rsidRPr="00804E8D">
        <w:rPr>
          <w:rFonts w:cs="B Nazanin"/>
          <w:sz w:val="24"/>
          <w:szCs w:val="24"/>
          <w:rtl/>
        </w:rPr>
        <w:t xml:space="preserve"> انواع مخازن، کانکس، کانتیتر،</w:t>
      </w:r>
      <w:r w:rsidRPr="00804E8D">
        <w:rPr>
          <w:rFonts w:cs="B Nazanin"/>
          <w:sz w:val="24"/>
          <w:szCs w:val="24"/>
          <w:rtl/>
        </w:rPr>
        <w:t xml:space="preserve"> گريدر، تانکرآب‌پاش، تا</w:t>
      </w:r>
      <w:r w:rsidR="00EF5DC8" w:rsidRPr="00804E8D">
        <w:rPr>
          <w:rFonts w:cs="B Nazanin"/>
          <w:sz w:val="24"/>
          <w:szCs w:val="24"/>
          <w:rtl/>
        </w:rPr>
        <w:t>نکر سوخت و خودروی سواری سبک و .</w:t>
      </w:r>
      <w:r w:rsidRPr="00804E8D">
        <w:rPr>
          <w:rFonts w:cs="B Nazanin"/>
          <w:sz w:val="24"/>
          <w:szCs w:val="24"/>
          <w:rtl/>
        </w:rPr>
        <w:t>.. به ميزان مورد نياز برآورد و استفاده نمايد و در جداول ذيل نيز اطلاعات مربوطه را ارائه نمايد</w:t>
      </w:r>
      <w:r w:rsidRPr="00804E8D">
        <w:rPr>
          <w:rFonts w:cs="B Nazanin"/>
          <w:sz w:val="24"/>
          <w:szCs w:val="24"/>
        </w:rPr>
        <w:t xml:space="preserve">. </w:t>
      </w:r>
    </w:p>
    <w:p w14:paraId="4314DC35" w14:textId="54A95D13" w:rsidR="00A65710" w:rsidRPr="00804E8D" w:rsidRDefault="00A65710" w:rsidP="00A57FC4">
      <w:pPr>
        <w:pStyle w:val="ListParagraph"/>
        <w:numPr>
          <w:ilvl w:val="0"/>
          <w:numId w:val="5"/>
        </w:numPr>
        <w:bidi/>
        <w:spacing w:after="0"/>
        <w:jc w:val="both"/>
        <w:rPr>
          <w:rFonts w:cs="B Nazanin"/>
          <w:sz w:val="24"/>
          <w:szCs w:val="24"/>
        </w:rPr>
      </w:pPr>
      <w:r w:rsidRPr="00804E8D">
        <w:rPr>
          <w:rFonts w:cs="B Nazanin"/>
          <w:sz w:val="24"/>
          <w:szCs w:val="24"/>
          <w:rtl/>
        </w:rPr>
        <w:t xml:space="preserve">مدت زمان انجام خدمات ياد شده و ماشين‌آلات مشخص شده بصورت برآوردي و صرفاً جهت برنامه‌ريزي پيمانكار مي‌باشد و پيمانكار در طول مدت </w:t>
      </w:r>
      <w:r w:rsidR="00A57FC4" w:rsidRPr="00804E8D">
        <w:rPr>
          <w:rFonts w:cs="B Nazanin"/>
          <w:sz w:val="24"/>
          <w:szCs w:val="24"/>
          <w:rtl/>
        </w:rPr>
        <w:t>قرارداد</w:t>
      </w:r>
      <w:r w:rsidRPr="00804E8D">
        <w:rPr>
          <w:rFonts w:cs="B Nazanin"/>
          <w:sz w:val="24"/>
          <w:szCs w:val="24"/>
          <w:rtl/>
        </w:rPr>
        <w:t xml:space="preserve"> موظف به تأمين ماشين‌آلات و تجهيزات مورد نياز با توجه به نياز كارگاه و نظرات كارفرما از طريق جابجا كردن تجهيزات و يا اضافه نمودن ماشين‌آلات جديد خواهد بود.</w:t>
      </w:r>
    </w:p>
    <w:p w14:paraId="0FADE445" w14:textId="157E663C" w:rsidR="00A65710" w:rsidRPr="00804E8D" w:rsidRDefault="00A65710" w:rsidP="00900C51">
      <w:pPr>
        <w:pStyle w:val="ListParagraph"/>
        <w:numPr>
          <w:ilvl w:val="0"/>
          <w:numId w:val="5"/>
        </w:numPr>
        <w:bidi/>
        <w:spacing w:after="0"/>
        <w:jc w:val="both"/>
        <w:rPr>
          <w:rFonts w:cs="B Nazanin"/>
          <w:sz w:val="24"/>
          <w:szCs w:val="24"/>
        </w:rPr>
      </w:pPr>
      <w:r w:rsidRPr="00804E8D">
        <w:rPr>
          <w:rFonts w:cs="B Nazanin"/>
          <w:sz w:val="24"/>
          <w:szCs w:val="24"/>
          <w:rtl/>
        </w:rPr>
        <w:t xml:space="preserve">الزاما مي‌بايستي اطلاعات كامل </w:t>
      </w:r>
      <w:r w:rsidRPr="00900C51">
        <w:rPr>
          <w:rFonts w:cs="B Nazanin"/>
          <w:sz w:val="24"/>
          <w:szCs w:val="24"/>
          <w:rtl/>
        </w:rPr>
        <w:t xml:space="preserve">حداقل </w:t>
      </w:r>
      <w:r w:rsidR="004E2298" w:rsidRPr="00900C51">
        <w:rPr>
          <w:rFonts w:cs="B Nazanin" w:hint="cs"/>
          <w:sz w:val="24"/>
          <w:szCs w:val="24"/>
          <w:rtl/>
        </w:rPr>
        <w:t>80</w:t>
      </w:r>
      <w:r w:rsidRPr="00900C51">
        <w:rPr>
          <w:rFonts w:cs="B Nazanin"/>
          <w:sz w:val="24"/>
          <w:szCs w:val="24"/>
          <w:rtl/>
        </w:rPr>
        <w:t xml:space="preserve">% ماشين‌آلات مورد استفاده در پروژه براي هر معدن بصورت جداگانه و مطابق جداول </w:t>
      </w:r>
      <w:r w:rsidR="00900C51" w:rsidRPr="00900C51">
        <w:rPr>
          <w:rFonts w:cs="B Nazanin" w:hint="cs"/>
          <w:sz w:val="24"/>
          <w:szCs w:val="24"/>
          <w:rtl/>
        </w:rPr>
        <w:t>8</w:t>
      </w:r>
      <w:r w:rsidR="004E2298" w:rsidRPr="00900C51">
        <w:rPr>
          <w:rFonts w:cs="B Nazanin" w:hint="cs"/>
          <w:sz w:val="24"/>
          <w:szCs w:val="24"/>
          <w:rtl/>
        </w:rPr>
        <w:t>-</w:t>
      </w:r>
      <w:r w:rsidR="00900C51" w:rsidRPr="00900C51">
        <w:rPr>
          <w:rFonts w:cs="B Nazanin" w:hint="cs"/>
          <w:sz w:val="24"/>
          <w:szCs w:val="24"/>
          <w:rtl/>
        </w:rPr>
        <w:t>2</w:t>
      </w:r>
      <w:r w:rsidR="004E2298" w:rsidRPr="00900C51">
        <w:rPr>
          <w:rFonts w:cs="B Nazanin" w:hint="cs"/>
          <w:sz w:val="24"/>
          <w:szCs w:val="24"/>
          <w:rtl/>
        </w:rPr>
        <w:t xml:space="preserve">، </w:t>
      </w:r>
      <w:r w:rsidR="00900C51" w:rsidRPr="00900C51">
        <w:rPr>
          <w:rFonts w:cs="B Nazanin" w:hint="cs"/>
          <w:sz w:val="24"/>
          <w:szCs w:val="24"/>
          <w:rtl/>
        </w:rPr>
        <w:t>8</w:t>
      </w:r>
      <w:r w:rsidR="004E2298" w:rsidRPr="00900C51">
        <w:rPr>
          <w:rFonts w:cs="B Nazanin" w:hint="cs"/>
          <w:sz w:val="24"/>
          <w:szCs w:val="24"/>
          <w:rtl/>
        </w:rPr>
        <w:t>-</w:t>
      </w:r>
      <w:r w:rsidR="00900C51" w:rsidRPr="00900C51">
        <w:rPr>
          <w:rFonts w:cs="B Nazanin" w:hint="cs"/>
          <w:sz w:val="24"/>
          <w:szCs w:val="24"/>
          <w:rtl/>
        </w:rPr>
        <w:t>3</w:t>
      </w:r>
      <w:r w:rsidR="004E2298" w:rsidRPr="00900C51">
        <w:rPr>
          <w:rFonts w:cs="B Nazanin" w:hint="cs"/>
          <w:sz w:val="24"/>
          <w:szCs w:val="24"/>
          <w:rtl/>
        </w:rPr>
        <w:t xml:space="preserve">، </w:t>
      </w:r>
      <w:r w:rsidR="00900C51" w:rsidRPr="00900C51">
        <w:rPr>
          <w:rFonts w:cs="B Nazanin" w:hint="cs"/>
          <w:sz w:val="24"/>
          <w:szCs w:val="24"/>
          <w:rtl/>
        </w:rPr>
        <w:t>8</w:t>
      </w:r>
      <w:r w:rsidR="004E2298" w:rsidRPr="00900C51">
        <w:rPr>
          <w:rFonts w:cs="B Nazanin" w:hint="cs"/>
          <w:sz w:val="24"/>
          <w:szCs w:val="24"/>
          <w:rtl/>
        </w:rPr>
        <w:t>-</w:t>
      </w:r>
      <w:r w:rsidR="00900C51" w:rsidRPr="00900C51">
        <w:rPr>
          <w:rFonts w:cs="B Nazanin" w:hint="cs"/>
          <w:sz w:val="24"/>
          <w:szCs w:val="24"/>
          <w:rtl/>
        </w:rPr>
        <w:t>4</w:t>
      </w:r>
      <w:r w:rsidR="004E2298" w:rsidRPr="00900C51">
        <w:rPr>
          <w:rFonts w:cs="B Nazanin" w:hint="cs"/>
          <w:sz w:val="24"/>
          <w:szCs w:val="24"/>
          <w:rtl/>
        </w:rPr>
        <w:t xml:space="preserve"> و </w:t>
      </w:r>
      <w:r w:rsidR="00900C51" w:rsidRPr="00900C51">
        <w:rPr>
          <w:rFonts w:cs="B Nazanin" w:hint="cs"/>
          <w:sz w:val="24"/>
          <w:szCs w:val="24"/>
          <w:rtl/>
        </w:rPr>
        <w:t>8</w:t>
      </w:r>
      <w:r w:rsidR="004E2298" w:rsidRPr="00900C51">
        <w:rPr>
          <w:rFonts w:cs="B Nazanin" w:hint="cs"/>
          <w:sz w:val="24"/>
          <w:szCs w:val="24"/>
          <w:rtl/>
        </w:rPr>
        <w:t>-</w:t>
      </w:r>
      <w:r w:rsidR="00900C51" w:rsidRPr="00900C51">
        <w:rPr>
          <w:rFonts w:cs="B Nazanin" w:hint="cs"/>
          <w:sz w:val="24"/>
          <w:szCs w:val="24"/>
          <w:rtl/>
        </w:rPr>
        <w:t>5</w:t>
      </w:r>
      <w:r w:rsidR="004E2298" w:rsidRPr="00900C5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900C51">
        <w:rPr>
          <w:rFonts w:cs="B Nazanin"/>
          <w:sz w:val="24"/>
          <w:szCs w:val="24"/>
          <w:rtl/>
        </w:rPr>
        <w:t xml:space="preserve">ارائه شود و در </w:t>
      </w:r>
      <w:r w:rsidRPr="00804E8D">
        <w:rPr>
          <w:rFonts w:cs="B Nazanin"/>
          <w:sz w:val="24"/>
          <w:szCs w:val="24"/>
          <w:rtl/>
        </w:rPr>
        <w:t xml:space="preserve">صورت حذف ماشين‌آلات ياد شده در طول </w:t>
      </w:r>
      <w:r w:rsidR="00A57FC4" w:rsidRPr="00804E8D">
        <w:rPr>
          <w:rFonts w:cs="B Nazanin"/>
          <w:sz w:val="24"/>
          <w:szCs w:val="24"/>
          <w:rtl/>
        </w:rPr>
        <w:t>مدت قرارداد</w:t>
      </w:r>
      <w:r w:rsidRPr="00804E8D">
        <w:rPr>
          <w:rFonts w:cs="B Nazanin"/>
          <w:sz w:val="24"/>
          <w:szCs w:val="24"/>
          <w:rtl/>
        </w:rPr>
        <w:t xml:space="preserve">، پيمانكار موظف است معادل و يا ماشين‌آلات بهتر جايگزين نمايد در غير اين صورت جرائم مربوطه به پيمانكار تعلق خواهد گرفت. </w:t>
      </w:r>
    </w:p>
    <w:p w14:paraId="7C4F8260" w14:textId="7E148643" w:rsidR="00A65710" w:rsidRPr="00804E8D" w:rsidRDefault="00A65710" w:rsidP="00A65710">
      <w:pPr>
        <w:pStyle w:val="ListParagraph"/>
        <w:numPr>
          <w:ilvl w:val="0"/>
          <w:numId w:val="5"/>
        </w:numPr>
        <w:bidi/>
        <w:spacing w:after="0"/>
        <w:jc w:val="both"/>
        <w:rPr>
          <w:rFonts w:cs="B Nazanin"/>
          <w:sz w:val="24"/>
          <w:szCs w:val="24"/>
          <w:rtl/>
        </w:rPr>
      </w:pPr>
      <w:r w:rsidRPr="00804E8D">
        <w:rPr>
          <w:rFonts w:cs="B Nazanin"/>
          <w:sz w:val="24"/>
          <w:szCs w:val="24"/>
          <w:rtl/>
        </w:rPr>
        <w:lastRenderedPageBreak/>
        <w:t xml:space="preserve">حداقل 50% </w:t>
      </w:r>
      <w:r w:rsidRPr="00900C51">
        <w:rPr>
          <w:rFonts w:cs="B Nazanin"/>
          <w:sz w:val="24"/>
          <w:szCs w:val="24"/>
          <w:rtl/>
        </w:rPr>
        <w:t xml:space="preserve">ماشين‌آلات مورد استفاده براي </w:t>
      </w:r>
      <w:r w:rsidR="004E2298" w:rsidRPr="00900C51">
        <w:rPr>
          <w:rFonts w:cs="B Nazanin" w:hint="cs"/>
          <w:sz w:val="24"/>
          <w:szCs w:val="24"/>
          <w:rtl/>
        </w:rPr>
        <w:t xml:space="preserve">انجام خدمات تعیین شده در اسناد مناقصه </w:t>
      </w:r>
      <w:r w:rsidRPr="00900C51">
        <w:rPr>
          <w:rFonts w:cs="B Nazanin"/>
          <w:sz w:val="24"/>
          <w:szCs w:val="24"/>
          <w:rtl/>
        </w:rPr>
        <w:t xml:space="preserve">مي‌بايستي در </w:t>
      </w:r>
      <w:r w:rsidRPr="00804E8D">
        <w:rPr>
          <w:rFonts w:cs="B Nazanin"/>
          <w:sz w:val="24"/>
          <w:szCs w:val="24"/>
          <w:rtl/>
        </w:rPr>
        <w:t>مالكيت پيمانكار و يا سهامداران آن شركت باشد.</w:t>
      </w:r>
    </w:p>
    <w:p w14:paraId="7FEB39A2" w14:textId="213ED3E8" w:rsidR="009E1B90" w:rsidRPr="00900C51" w:rsidRDefault="004E2298" w:rsidP="00900C51">
      <w:pPr>
        <w:bidi/>
        <w:spacing w:after="0"/>
        <w:jc w:val="both"/>
        <w:rPr>
          <w:rFonts w:cs="B Nazanin"/>
          <w:b/>
          <w:bCs/>
          <w:sz w:val="24"/>
          <w:szCs w:val="24"/>
        </w:rPr>
      </w:pPr>
      <w:bookmarkStart w:id="1" w:name="_Hlk39972798"/>
      <w:r w:rsidRPr="00900C51">
        <w:rPr>
          <w:rFonts w:cs="B Nazanin" w:hint="cs"/>
          <w:b/>
          <w:bCs/>
          <w:sz w:val="24"/>
          <w:szCs w:val="24"/>
          <w:rtl/>
        </w:rPr>
        <w:t xml:space="preserve">جدول 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8</w:t>
      </w:r>
      <w:r w:rsidR="001C05A6" w:rsidRPr="00900C51">
        <w:rPr>
          <w:rFonts w:cs="B Nazanin" w:hint="cs"/>
          <w:b/>
          <w:bCs/>
          <w:sz w:val="24"/>
          <w:szCs w:val="24"/>
          <w:rtl/>
        </w:rPr>
        <w:t>-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2</w:t>
      </w:r>
      <w:r w:rsidR="00EF5DC8" w:rsidRPr="00900C51">
        <w:rPr>
          <w:rFonts w:cs="B Nazanin" w:hint="cs"/>
          <w:b/>
          <w:bCs/>
          <w:sz w:val="24"/>
          <w:szCs w:val="24"/>
          <w:rtl/>
        </w:rPr>
        <w:t xml:space="preserve">- </w:t>
      </w:r>
      <w:r w:rsidR="009E1B90" w:rsidRPr="00900C51">
        <w:rPr>
          <w:rFonts w:cs="B Nazanin"/>
          <w:b/>
          <w:bCs/>
          <w:sz w:val="24"/>
          <w:szCs w:val="24"/>
          <w:rtl/>
        </w:rPr>
        <w:t>فهرست تجهی</w:t>
      </w:r>
      <w:r w:rsidR="00104B37" w:rsidRPr="00900C51">
        <w:rPr>
          <w:rFonts w:cs="B Nazanin"/>
          <w:b/>
          <w:bCs/>
          <w:sz w:val="24"/>
          <w:szCs w:val="24"/>
          <w:rtl/>
        </w:rPr>
        <w:t>زات و ماشین‌آلات پیشنهادی پیمان</w:t>
      </w:r>
      <w:r w:rsidR="009E1B90" w:rsidRPr="00900C51">
        <w:rPr>
          <w:rFonts w:cs="B Nazanin"/>
          <w:b/>
          <w:bCs/>
          <w:sz w:val="24"/>
          <w:szCs w:val="24"/>
          <w:rtl/>
        </w:rPr>
        <w:t xml:space="preserve">کار جهت </w:t>
      </w:r>
      <w:r w:rsidR="00D276F7" w:rsidRPr="00900C51">
        <w:rPr>
          <w:rFonts w:cs="B Nazanin"/>
          <w:b/>
          <w:bCs/>
          <w:sz w:val="24"/>
          <w:szCs w:val="24"/>
          <w:rtl/>
        </w:rPr>
        <w:t>استفاده در</w:t>
      </w:r>
      <w:r w:rsidR="009E1B90" w:rsidRPr="00900C51">
        <w:rPr>
          <w:rFonts w:cs="B Nazanin"/>
          <w:b/>
          <w:bCs/>
          <w:sz w:val="24"/>
          <w:szCs w:val="24"/>
          <w:rtl/>
        </w:rPr>
        <w:t xml:space="preserve"> معدن موک و بخش شمالی آن</w:t>
      </w:r>
    </w:p>
    <w:tbl>
      <w:tblPr>
        <w:tblStyle w:val="GridTable6Colorful1"/>
        <w:bidiVisual/>
        <w:tblW w:w="5000" w:type="pct"/>
        <w:tblLook w:val="04A0" w:firstRow="1" w:lastRow="0" w:firstColumn="1" w:lastColumn="0" w:noHBand="0" w:noVBand="1"/>
      </w:tblPr>
      <w:tblGrid>
        <w:gridCol w:w="692"/>
        <w:gridCol w:w="1449"/>
        <w:gridCol w:w="1448"/>
        <w:gridCol w:w="1448"/>
        <w:gridCol w:w="1305"/>
        <w:gridCol w:w="1450"/>
        <w:gridCol w:w="2170"/>
      </w:tblGrid>
      <w:tr w:rsidR="009E1B90" w:rsidRPr="009E1B90" w14:paraId="6ECF1047" w14:textId="77777777" w:rsidTr="009E1B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bookmarkEnd w:id="1"/>
          <w:p w14:paraId="07C036D0" w14:textId="0C178F6B" w:rsidR="009E1B90" w:rsidRPr="009E1B90" w:rsidRDefault="009E1B90" w:rsidP="009E1B9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1B90">
              <w:rPr>
                <w:rFonts w:cs="B Nazanin"/>
                <w:sz w:val="24"/>
                <w:szCs w:val="24"/>
                <w:rtl/>
              </w:rPr>
              <w:t>رديف</w:t>
            </w:r>
          </w:p>
        </w:tc>
        <w:tc>
          <w:tcPr>
            <w:tcW w:w="727" w:type="pct"/>
            <w:vAlign w:val="center"/>
          </w:tcPr>
          <w:p w14:paraId="740381E8" w14:textId="7EE5A0A8" w:rsidR="009E1B90" w:rsidRPr="009E1B90" w:rsidRDefault="009E1B90" w:rsidP="009E1B9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E1B90">
              <w:rPr>
                <w:rFonts w:cs="B Nazanin"/>
                <w:sz w:val="24"/>
                <w:szCs w:val="24"/>
                <w:rtl/>
              </w:rPr>
              <w:t>نوع  دستگاه</w:t>
            </w:r>
          </w:p>
        </w:tc>
        <w:tc>
          <w:tcPr>
            <w:tcW w:w="727" w:type="pct"/>
            <w:vAlign w:val="center"/>
          </w:tcPr>
          <w:p w14:paraId="459B91E6" w14:textId="4A51545A" w:rsidR="009E1B90" w:rsidRPr="009E1B90" w:rsidRDefault="009E1B90" w:rsidP="009E1B9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E1B90">
              <w:rPr>
                <w:rFonts w:cs="B Nazanin"/>
                <w:sz w:val="24"/>
                <w:szCs w:val="24"/>
                <w:rtl/>
              </w:rPr>
              <w:t>شماره خودرو</w:t>
            </w:r>
          </w:p>
        </w:tc>
        <w:tc>
          <w:tcPr>
            <w:tcW w:w="727" w:type="pct"/>
            <w:vAlign w:val="center"/>
          </w:tcPr>
          <w:p w14:paraId="7C38FEB1" w14:textId="2D1DDC56" w:rsidR="009E1B90" w:rsidRPr="009E1B90" w:rsidRDefault="009E1B90" w:rsidP="009E1B9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E1B90">
              <w:rPr>
                <w:rFonts w:cs="B Nazanin"/>
                <w:sz w:val="24"/>
                <w:szCs w:val="24"/>
                <w:rtl/>
              </w:rPr>
              <w:t>شركت سازنده</w:t>
            </w:r>
          </w:p>
        </w:tc>
        <w:tc>
          <w:tcPr>
            <w:tcW w:w="655" w:type="pct"/>
            <w:vAlign w:val="center"/>
          </w:tcPr>
          <w:p w14:paraId="318FB9D9" w14:textId="6D9A8856" w:rsidR="009E1B90" w:rsidRPr="009E1B90" w:rsidRDefault="009E1B90" w:rsidP="009E1B9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E1B90">
              <w:rPr>
                <w:rFonts w:cs="B Nazanin"/>
                <w:sz w:val="24"/>
                <w:szCs w:val="24"/>
                <w:rtl/>
              </w:rPr>
              <w:t>سال ساخت</w:t>
            </w:r>
          </w:p>
        </w:tc>
        <w:tc>
          <w:tcPr>
            <w:tcW w:w="728" w:type="pct"/>
            <w:vAlign w:val="center"/>
          </w:tcPr>
          <w:p w14:paraId="71D982E2" w14:textId="00EBFBD6" w:rsidR="009E1B90" w:rsidRPr="009E1B90" w:rsidRDefault="009E1B90" w:rsidP="009E1B9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E1B90">
              <w:rPr>
                <w:rFonts w:cs="B Nazanin"/>
                <w:sz w:val="24"/>
                <w:szCs w:val="24"/>
                <w:rtl/>
              </w:rPr>
              <w:t>درصد مالکیت</w:t>
            </w:r>
          </w:p>
        </w:tc>
        <w:tc>
          <w:tcPr>
            <w:tcW w:w="1089" w:type="pct"/>
            <w:vAlign w:val="center"/>
          </w:tcPr>
          <w:p w14:paraId="407F1C20" w14:textId="10095920" w:rsidR="009E1B90" w:rsidRPr="009E1B90" w:rsidRDefault="009E1B90" w:rsidP="009E1B90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9E1B90">
              <w:rPr>
                <w:rFonts w:cs="B Nazanin"/>
                <w:sz w:val="24"/>
                <w:szCs w:val="24"/>
                <w:rtl/>
              </w:rPr>
              <w:t>توضیحات</w:t>
            </w:r>
          </w:p>
        </w:tc>
      </w:tr>
      <w:tr w:rsidR="009E1B90" w:rsidRPr="009E1B90" w14:paraId="513EFCA1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18B07340" w14:textId="77777777" w:rsidR="009E1B90" w:rsidRPr="009E1B90" w:rsidRDefault="009E1B90" w:rsidP="009E1B9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44210AD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586A00E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8B6FF73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6F728164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16DAD663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645F4D95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0F02160F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86E996E" w14:textId="77777777" w:rsidR="009E1B90" w:rsidRPr="009E1B90" w:rsidRDefault="009E1B90" w:rsidP="009E1B9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6011536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2978306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98A3ED0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4798B643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4894F631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15B58514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55667851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5E14FD36" w14:textId="77777777" w:rsidR="009E1B90" w:rsidRPr="009E1B90" w:rsidRDefault="009E1B90" w:rsidP="009E1B9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642F08F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1138607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509797B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678653B3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2745E913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400B38B9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6AF0BA76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5722AE5D" w14:textId="77777777" w:rsidR="009E1B90" w:rsidRPr="009E1B90" w:rsidRDefault="009E1B90" w:rsidP="009E1B9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888180C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80F84A3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66039DC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04985BD5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6407A29D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13F64FA2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7CD630F0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302E2A4B" w14:textId="77777777" w:rsidR="009E1B90" w:rsidRPr="009E1B90" w:rsidRDefault="009E1B90" w:rsidP="009E1B9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6194899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3030F1E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767BD59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11D7FC2A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25F1A243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41EAB75C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171F7BFB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4020600C" w14:textId="77777777" w:rsidR="009E1B90" w:rsidRPr="009E1B90" w:rsidRDefault="009E1B90" w:rsidP="009E1B9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51185C0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C44E4F9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A111692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7C9BD174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00BF3712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42B05E9E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175B4EFC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2DE40668" w14:textId="77777777" w:rsidR="009E1B90" w:rsidRPr="009E1B90" w:rsidRDefault="009E1B90" w:rsidP="009E1B9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FD6936F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5E2C007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6ED7095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3E04EC21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5DE38C52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7D8B19ED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436D33E5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FADFEC0" w14:textId="77777777" w:rsidR="009E1B90" w:rsidRPr="009E1B90" w:rsidRDefault="009E1B90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1130AE7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2962332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4D128DB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57191E6B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79B0C5EF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0DA66494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3CBB8237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48AB680E" w14:textId="77777777" w:rsidR="009E1B90" w:rsidRPr="009E1B90" w:rsidRDefault="009E1B90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2C3C364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B2BB928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76B07AD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0125104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79BABFC5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0C5BE70D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7F738342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B2108E0" w14:textId="77777777" w:rsidR="009E1B90" w:rsidRPr="009E1B90" w:rsidRDefault="009E1B90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D5E8079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D73689D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F8133E3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1AB07830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7EFF927D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2DA3C96F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49BAD337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35D8C13A" w14:textId="77777777" w:rsidR="009E1B90" w:rsidRPr="009E1B90" w:rsidRDefault="009E1B90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7799327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E0F2B23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6F6D41A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5633C2FC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1ACC19B6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23031EA1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20DF2E32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B8BA2A1" w14:textId="77777777" w:rsidR="009E1B90" w:rsidRPr="009E1B90" w:rsidRDefault="009E1B90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6EAF67F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EFF314A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F12C4D7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1E1647BF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57CB237B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271D0F42" w14:textId="77777777" w:rsidR="009E1B90" w:rsidRPr="009E1B90" w:rsidRDefault="009E1B90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9E1B90" w:rsidRPr="009E1B90" w14:paraId="78E1770B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4CD4CED5" w14:textId="77777777" w:rsidR="009E1B90" w:rsidRPr="009E1B90" w:rsidRDefault="009E1B90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B0F9E4B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1385FB7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ABCB95D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51FDC02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52480D8B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313C7F04" w14:textId="77777777" w:rsidR="009E1B90" w:rsidRPr="009E1B90" w:rsidRDefault="009E1B90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22816A7A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3EDEC9A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99AC643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1B4A4A0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A1C4F03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0B100B79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0194CB39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4444E7E7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7F0F4706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2A1F8F50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7C9C5B5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2B27BD5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445745F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778E19C1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217EF8A0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1F14E12D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0B46FB26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2766ABCE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8D9D73A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8229A4C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286215C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1EBAB8C4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7C4EF1DE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7BA1DA77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174EA800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6A3D8602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54ADB29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3C684F8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1E7E619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18733C47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17DC388D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76723B02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2944F75A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318AACAD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00F4888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55E6185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0D01C89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6AE378DA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33A02F2B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233E54B9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07904F5D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F7DC7CA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7669349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52D1795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DEE9495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04C6EFB9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5EE74CA5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6A7437DF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4FADFD7A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3A901B27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56E6FA0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8BD1967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9845ACF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759CA198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14F041BA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601639A3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6A181D61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113545E0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3C65EFE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C370E17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7245DB3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92B7199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02B1BEB2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77ED6A68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67844E3F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0AD6D56A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EC6006C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D0B22ED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F47A2F4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A436812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76FC5713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49A55A41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255963AA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49EE5ED8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8B95970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9A8F6C7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2100902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7C366DF6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4F256735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68F54B5F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3330EF09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3D5F50FF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CB32D84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0E5E37D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E5517A4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4178B144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4E354A81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6D7817AB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142E2648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6110741B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F430FDE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AC48C3E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1450323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0F961CAD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0CD6CCDA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277D7CEC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43A4859D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1711A6C6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B37B44D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30CB48E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9778978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59E1B149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425B1E8D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3CAFE9AE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2A557EB9" w14:textId="77777777" w:rsidTr="009E1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32BEEFFA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209242F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3BDFB2A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A5936CC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4B982752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27294E55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76AEC8AD" w14:textId="77777777" w:rsidR="00C2338E" w:rsidRPr="009E1B90" w:rsidRDefault="00C2338E" w:rsidP="009E1B9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2338E" w:rsidRPr="009E1B90" w14:paraId="1381A424" w14:textId="77777777" w:rsidTr="009E1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5808B4A1" w14:textId="77777777" w:rsidR="00C2338E" w:rsidRPr="009E1B90" w:rsidRDefault="00C2338E" w:rsidP="009E1B90">
            <w:pPr>
              <w:bidi/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106709C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F1AEEA2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7418E26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08F724B8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0C486350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5016BDF1" w14:textId="77777777" w:rsidR="00C2338E" w:rsidRPr="009E1B90" w:rsidRDefault="00C2338E" w:rsidP="009E1B9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1D80535A" w14:textId="77777777" w:rsidR="00900C51" w:rsidRPr="00853EAA" w:rsidRDefault="00900C51" w:rsidP="00900C51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bookmarkStart w:id="2" w:name="_Hlk39972909"/>
    </w:p>
    <w:p w14:paraId="5F0A6362" w14:textId="77777777" w:rsidR="00900C51" w:rsidRPr="00853EAA" w:rsidRDefault="00900C51" w:rsidP="00900C51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2C938F94" w14:textId="77777777" w:rsidR="00900C51" w:rsidRPr="00853EAA" w:rsidRDefault="00900C51" w:rsidP="00900C51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406D2C72" w14:textId="563A8154" w:rsidR="001C05A6" w:rsidRPr="00900C51" w:rsidRDefault="001C05A6" w:rsidP="00900C51">
      <w:p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900C51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8</w:t>
      </w:r>
      <w:r w:rsidRPr="00900C51">
        <w:rPr>
          <w:rFonts w:cs="B Nazanin" w:hint="cs"/>
          <w:b/>
          <w:bCs/>
          <w:sz w:val="24"/>
          <w:szCs w:val="24"/>
          <w:rtl/>
        </w:rPr>
        <w:t>-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3</w:t>
      </w:r>
      <w:r w:rsidRPr="00900C51">
        <w:rPr>
          <w:rFonts w:cs="B Nazanin" w:hint="cs"/>
          <w:b/>
          <w:bCs/>
          <w:sz w:val="24"/>
          <w:szCs w:val="24"/>
          <w:rtl/>
        </w:rPr>
        <w:t xml:space="preserve">- </w:t>
      </w:r>
      <w:r w:rsidRPr="00900C51">
        <w:rPr>
          <w:rFonts w:cs="B Nazanin"/>
          <w:b/>
          <w:bCs/>
          <w:sz w:val="24"/>
          <w:szCs w:val="24"/>
          <w:rtl/>
        </w:rPr>
        <w:t xml:space="preserve">فهرست تجهیزات و ماشین‌آلات پیشنهادی پیمانکار جهت استفاده در معدن </w:t>
      </w:r>
      <w:r w:rsidRPr="00900C51">
        <w:rPr>
          <w:rFonts w:cs="B Nazanin" w:hint="cs"/>
          <w:b/>
          <w:bCs/>
          <w:sz w:val="24"/>
          <w:szCs w:val="24"/>
          <w:rtl/>
        </w:rPr>
        <w:t>اسماعیل آباد</w:t>
      </w:r>
    </w:p>
    <w:tbl>
      <w:tblPr>
        <w:tblStyle w:val="GridTable6Colorful1"/>
        <w:bidiVisual/>
        <w:tblW w:w="5000" w:type="pct"/>
        <w:tblLook w:val="04A0" w:firstRow="1" w:lastRow="0" w:firstColumn="1" w:lastColumn="0" w:noHBand="0" w:noVBand="1"/>
      </w:tblPr>
      <w:tblGrid>
        <w:gridCol w:w="692"/>
        <w:gridCol w:w="1449"/>
        <w:gridCol w:w="1448"/>
        <w:gridCol w:w="1448"/>
        <w:gridCol w:w="1305"/>
        <w:gridCol w:w="1450"/>
        <w:gridCol w:w="2170"/>
      </w:tblGrid>
      <w:tr w:rsidR="00900C51" w:rsidRPr="00900C51" w14:paraId="760ACCCE" w14:textId="77777777" w:rsidTr="00BA77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7051D98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رديف</w:t>
            </w:r>
          </w:p>
        </w:tc>
        <w:tc>
          <w:tcPr>
            <w:tcW w:w="727" w:type="pct"/>
            <w:vAlign w:val="center"/>
          </w:tcPr>
          <w:p w14:paraId="1A4D4F13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نوع  دستگاه</w:t>
            </w:r>
          </w:p>
        </w:tc>
        <w:tc>
          <w:tcPr>
            <w:tcW w:w="727" w:type="pct"/>
            <w:vAlign w:val="center"/>
          </w:tcPr>
          <w:p w14:paraId="22DF5350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شماره خودرو</w:t>
            </w:r>
          </w:p>
        </w:tc>
        <w:tc>
          <w:tcPr>
            <w:tcW w:w="727" w:type="pct"/>
            <w:vAlign w:val="center"/>
          </w:tcPr>
          <w:p w14:paraId="6C8BDB82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شركت سازنده</w:t>
            </w:r>
          </w:p>
        </w:tc>
        <w:tc>
          <w:tcPr>
            <w:tcW w:w="655" w:type="pct"/>
            <w:vAlign w:val="center"/>
          </w:tcPr>
          <w:p w14:paraId="4C70F3F3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سال ساخت</w:t>
            </w:r>
          </w:p>
        </w:tc>
        <w:tc>
          <w:tcPr>
            <w:tcW w:w="728" w:type="pct"/>
            <w:vAlign w:val="center"/>
          </w:tcPr>
          <w:p w14:paraId="244B9682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درصد مالکیت</w:t>
            </w:r>
          </w:p>
        </w:tc>
        <w:tc>
          <w:tcPr>
            <w:tcW w:w="1089" w:type="pct"/>
            <w:vAlign w:val="center"/>
          </w:tcPr>
          <w:p w14:paraId="02D9BBEB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توضیحات</w:t>
            </w:r>
          </w:p>
        </w:tc>
      </w:tr>
      <w:tr w:rsidR="00900C51" w:rsidRPr="00900C51" w14:paraId="5BF0DCCC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17600203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939EB5B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E06D9BA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7DB7BFB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0A3003A2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6F082136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25EEF9C6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1C05A6" w:rsidRPr="001C05A6" w14:paraId="691176F7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42535CF8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3226E4A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AEDB858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CC5C8EE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4ABA3ECF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660857D9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691F1910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1C05A6" w:rsidRPr="001C05A6" w14:paraId="61EC590F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5E0DE11B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581C0EB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DD2D7BA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CAAEB0A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5407AAD6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4531A32B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1C4D70C8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1C05A6" w:rsidRPr="001C05A6" w14:paraId="36FF6F77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43217B53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685080D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892BFF3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0DAB666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41946130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74614B1F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538BD88D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1C05A6" w:rsidRPr="001C05A6" w14:paraId="32FF5A23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006404B2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814D9B0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2EFF12E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A045B6A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1433DE88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24ECC5F9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2A73AEA3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1C05A6" w:rsidRPr="001C05A6" w14:paraId="6502CC4F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0931D007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70651D1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87D9E63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631FF2C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77173890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50E1D6A3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02F3FB78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1C05A6" w:rsidRPr="001C05A6" w14:paraId="4E5E2EF3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3764E8DD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54641EC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35BDA31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5CE7360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6C2D0117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158FB9AE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45D31876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</w:tbl>
    <w:p w14:paraId="4F6D8550" w14:textId="76F7927C" w:rsidR="001C05A6" w:rsidRPr="00900C51" w:rsidRDefault="001C05A6" w:rsidP="00900C51">
      <w:p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900C51">
        <w:rPr>
          <w:rFonts w:cs="B Nazanin" w:hint="cs"/>
          <w:b/>
          <w:bCs/>
          <w:sz w:val="24"/>
          <w:szCs w:val="24"/>
          <w:rtl/>
        </w:rPr>
        <w:t xml:space="preserve">جدول 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8</w:t>
      </w:r>
      <w:r w:rsidRPr="00900C51">
        <w:rPr>
          <w:rFonts w:cs="B Nazanin" w:hint="cs"/>
          <w:b/>
          <w:bCs/>
          <w:sz w:val="24"/>
          <w:szCs w:val="24"/>
          <w:rtl/>
        </w:rPr>
        <w:t>-</w:t>
      </w:r>
      <w:r w:rsidR="00900C51" w:rsidRPr="00900C51">
        <w:rPr>
          <w:rFonts w:cs="B Nazanin" w:hint="cs"/>
          <w:b/>
          <w:bCs/>
          <w:sz w:val="24"/>
          <w:szCs w:val="24"/>
          <w:rtl/>
        </w:rPr>
        <w:t>4</w:t>
      </w:r>
      <w:r w:rsidRPr="00900C51">
        <w:rPr>
          <w:rFonts w:cs="B Nazanin" w:hint="cs"/>
          <w:b/>
          <w:bCs/>
          <w:sz w:val="24"/>
          <w:szCs w:val="24"/>
          <w:rtl/>
        </w:rPr>
        <w:t xml:space="preserve">- </w:t>
      </w:r>
      <w:r w:rsidRPr="00900C51">
        <w:rPr>
          <w:rFonts w:cs="B Nazanin"/>
          <w:b/>
          <w:bCs/>
          <w:sz w:val="24"/>
          <w:szCs w:val="24"/>
          <w:rtl/>
        </w:rPr>
        <w:t xml:space="preserve">فهرست تجهیزات و ماشین‌آلات پیشنهادی پیمانکار جهت استفاده در معدن </w:t>
      </w:r>
      <w:r w:rsidRPr="00900C51">
        <w:rPr>
          <w:rFonts w:cs="B Nazanin" w:hint="cs"/>
          <w:b/>
          <w:bCs/>
          <w:sz w:val="24"/>
          <w:szCs w:val="24"/>
          <w:rtl/>
        </w:rPr>
        <w:t>سنگ گچ حنیفقان</w:t>
      </w:r>
    </w:p>
    <w:tbl>
      <w:tblPr>
        <w:tblStyle w:val="GridTable6Colorful1"/>
        <w:bidiVisual/>
        <w:tblW w:w="5000" w:type="pct"/>
        <w:tblLook w:val="04A0" w:firstRow="1" w:lastRow="0" w:firstColumn="1" w:lastColumn="0" w:noHBand="0" w:noVBand="1"/>
      </w:tblPr>
      <w:tblGrid>
        <w:gridCol w:w="692"/>
        <w:gridCol w:w="1449"/>
        <w:gridCol w:w="1448"/>
        <w:gridCol w:w="1448"/>
        <w:gridCol w:w="1305"/>
        <w:gridCol w:w="1450"/>
        <w:gridCol w:w="2170"/>
      </w:tblGrid>
      <w:tr w:rsidR="00900C51" w:rsidRPr="00900C51" w14:paraId="01FC7BAF" w14:textId="77777777" w:rsidTr="00BA77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13C99E47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رديف</w:t>
            </w:r>
          </w:p>
        </w:tc>
        <w:tc>
          <w:tcPr>
            <w:tcW w:w="727" w:type="pct"/>
            <w:vAlign w:val="center"/>
          </w:tcPr>
          <w:p w14:paraId="38C9D087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نوع  دستگاه</w:t>
            </w:r>
          </w:p>
        </w:tc>
        <w:tc>
          <w:tcPr>
            <w:tcW w:w="727" w:type="pct"/>
            <w:vAlign w:val="center"/>
          </w:tcPr>
          <w:p w14:paraId="31519081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شماره خودرو</w:t>
            </w:r>
          </w:p>
        </w:tc>
        <w:tc>
          <w:tcPr>
            <w:tcW w:w="727" w:type="pct"/>
            <w:vAlign w:val="center"/>
          </w:tcPr>
          <w:p w14:paraId="212166F4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شركت سازنده</w:t>
            </w:r>
          </w:p>
        </w:tc>
        <w:tc>
          <w:tcPr>
            <w:tcW w:w="655" w:type="pct"/>
            <w:vAlign w:val="center"/>
          </w:tcPr>
          <w:p w14:paraId="19775A10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سال ساخت</w:t>
            </w:r>
          </w:p>
        </w:tc>
        <w:tc>
          <w:tcPr>
            <w:tcW w:w="728" w:type="pct"/>
            <w:vAlign w:val="center"/>
          </w:tcPr>
          <w:p w14:paraId="12C6CCDD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درصد مالکیت</w:t>
            </w:r>
          </w:p>
        </w:tc>
        <w:tc>
          <w:tcPr>
            <w:tcW w:w="1089" w:type="pct"/>
            <w:vAlign w:val="center"/>
          </w:tcPr>
          <w:p w14:paraId="6FAE04D6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توضیحات</w:t>
            </w:r>
          </w:p>
        </w:tc>
      </w:tr>
      <w:tr w:rsidR="00900C51" w:rsidRPr="00900C51" w14:paraId="00581DA6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4E219874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9E2769A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FECE854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E99DE6B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FF68B1C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20437BA7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57EB7E46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534AC715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4F761117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F7A8A80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B20555A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277131F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6D25534B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4BF94594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34EF16CF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26C734F4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6C46032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6AB49C2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4399162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F8B4ABF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5DBF5BAC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112CD0F8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7F597AC1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17D9727C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43472B6A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C5952E2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9CD659F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7C03D1C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34F5256D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3BA9A0A9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758559F8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0F509470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0C09CE66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F3FE03D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08A856A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D2CF3B8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08ECD3D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2164519D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209BAD35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18FD05AA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215B396C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3B6A892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16DB5B1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8E01A2B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4858DFC7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148DAE63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1A67BE52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0A2BEBB9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3DCF153D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C6E8DC4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841726B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1CF4106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56FE47F6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741B9ED3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62A90B85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008A30CF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0CA2A763" w14:textId="77777777" w:rsidR="005C660C" w:rsidRPr="00900C51" w:rsidRDefault="005C660C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6FC27B4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28BFAB6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F1DD52E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66884756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15259160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5D46CF43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335E3FA3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249CECA3" w14:textId="77777777" w:rsidR="005C660C" w:rsidRPr="00900C51" w:rsidRDefault="005C660C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32EE95B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9BB0E1E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819685F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51C5C553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2B2FDF90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66A06C0E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</w:tbl>
    <w:p w14:paraId="030A8313" w14:textId="7AC436A6" w:rsidR="001C05A6" w:rsidRPr="00900C51" w:rsidRDefault="001C05A6" w:rsidP="00900C51">
      <w:p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900C51">
        <w:rPr>
          <w:rFonts w:cs="B Nazanin" w:hint="cs"/>
          <w:b/>
          <w:bCs/>
          <w:sz w:val="24"/>
          <w:szCs w:val="24"/>
          <w:rtl/>
        </w:rPr>
        <w:t xml:space="preserve">جدول </w:t>
      </w:r>
      <w:r w:rsidR="00900C51">
        <w:rPr>
          <w:rFonts w:cs="B Nazanin" w:hint="cs"/>
          <w:b/>
          <w:bCs/>
          <w:sz w:val="24"/>
          <w:szCs w:val="24"/>
          <w:rtl/>
        </w:rPr>
        <w:t>8</w:t>
      </w:r>
      <w:r w:rsidRPr="00900C51">
        <w:rPr>
          <w:rFonts w:cs="B Nazanin" w:hint="cs"/>
          <w:b/>
          <w:bCs/>
          <w:sz w:val="24"/>
          <w:szCs w:val="24"/>
          <w:rtl/>
        </w:rPr>
        <w:t>-</w:t>
      </w:r>
      <w:r w:rsidR="00900C51">
        <w:rPr>
          <w:rFonts w:cs="B Nazanin" w:hint="cs"/>
          <w:b/>
          <w:bCs/>
          <w:sz w:val="24"/>
          <w:szCs w:val="24"/>
          <w:rtl/>
        </w:rPr>
        <w:t>5</w:t>
      </w:r>
      <w:r w:rsidRPr="00900C51">
        <w:rPr>
          <w:rFonts w:cs="B Nazanin" w:hint="cs"/>
          <w:b/>
          <w:bCs/>
          <w:sz w:val="24"/>
          <w:szCs w:val="24"/>
          <w:rtl/>
        </w:rPr>
        <w:t xml:space="preserve">- </w:t>
      </w:r>
      <w:r w:rsidRPr="00900C51">
        <w:rPr>
          <w:rFonts w:cs="B Nazanin"/>
          <w:b/>
          <w:bCs/>
          <w:sz w:val="24"/>
          <w:szCs w:val="24"/>
          <w:rtl/>
        </w:rPr>
        <w:t xml:space="preserve">فهرست تجهیزات و ماشین‌آلات پیشنهادی پیمانکار جهت استفاده در معدن </w:t>
      </w:r>
      <w:r w:rsidRPr="00900C51">
        <w:rPr>
          <w:rFonts w:cs="B Nazanin" w:hint="cs"/>
          <w:b/>
          <w:bCs/>
          <w:sz w:val="24"/>
          <w:szCs w:val="24"/>
          <w:rtl/>
        </w:rPr>
        <w:t>سنگ سیلیس آباده طشک</w:t>
      </w:r>
    </w:p>
    <w:tbl>
      <w:tblPr>
        <w:tblStyle w:val="GridTable6Colorful1"/>
        <w:bidiVisual/>
        <w:tblW w:w="5000" w:type="pct"/>
        <w:tblLook w:val="04A0" w:firstRow="1" w:lastRow="0" w:firstColumn="1" w:lastColumn="0" w:noHBand="0" w:noVBand="1"/>
      </w:tblPr>
      <w:tblGrid>
        <w:gridCol w:w="692"/>
        <w:gridCol w:w="1449"/>
        <w:gridCol w:w="1448"/>
        <w:gridCol w:w="1448"/>
        <w:gridCol w:w="1305"/>
        <w:gridCol w:w="1450"/>
        <w:gridCol w:w="2170"/>
      </w:tblGrid>
      <w:tr w:rsidR="00900C51" w:rsidRPr="00900C51" w14:paraId="647EFB76" w14:textId="77777777" w:rsidTr="00BA77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28CECD7C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رديف</w:t>
            </w:r>
          </w:p>
        </w:tc>
        <w:tc>
          <w:tcPr>
            <w:tcW w:w="727" w:type="pct"/>
            <w:vAlign w:val="center"/>
          </w:tcPr>
          <w:p w14:paraId="20ADD2AF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نوع  دستگاه</w:t>
            </w:r>
          </w:p>
        </w:tc>
        <w:tc>
          <w:tcPr>
            <w:tcW w:w="727" w:type="pct"/>
            <w:vAlign w:val="center"/>
          </w:tcPr>
          <w:p w14:paraId="477845BC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شماره خودرو</w:t>
            </w:r>
          </w:p>
        </w:tc>
        <w:tc>
          <w:tcPr>
            <w:tcW w:w="727" w:type="pct"/>
            <w:vAlign w:val="center"/>
          </w:tcPr>
          <w:p w14:paraId="6C18260B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شركت سازنده</w:t>
            </w:r>
          </w:p>
        </w:tc>
        <w:tc>
          <w:tcPr>
            <w:tcW w:w="655" w:type="pct"/>
            <w:vAlign w:val="center"/>
          </w:tcPr>
          <w:p w14:paraId="757871A6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سال ساخت</w:t>
            </w:r>
          </w:p>
        </w:tc>
        <w:tc>
          <w:tcPr>
            <w:tcW w:w="728" w:type="pct"/>
            <w:vAlign w:val="center"/>
          </w:tcPr>
          <w:p w14:paraId="28ACDEAC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درصد مالکیت</w:t>
            </w:r>
          </w:p>
        </w:tc>
        <w:tc>
          <w:tcPr>
            <w:tcW w:w="1089" w:type="pct"/>
            <w:vAlign w:val="center"/>
          </w:tcPr>
          <w:p w14:paraId="0AE73F95" w14:textId="77777777" w:rsidR="001C05A6" w:rsidRPr="00900C51" w:rsidRDefault="001C05A6" w:rsidP="00BA773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توضیحات</w:t>
            </w:r>
          </w:p>
        </w:tc>
      </w:tr>
      <w:tr w:rsidR="00900C51" w:rsidRPr="00900C51" w14:paraId="1111BDCE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681D0E1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D3740F8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BC46665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8993E15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69EF7C2D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237BAE4E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5ADAA5A6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5A80CFBD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0AB3BE9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4263CB2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9F37DF5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D34259B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49359B1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43E49F7C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34C73D20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4411B1DE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1AAE5AB5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DDA8B73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4248F5F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99D0C1F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18E6EE96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6E5BA491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4CC531BB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72D8CA2E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5E170CE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4B182E6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8F79956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DC21B50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3A9E7FD7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6D9B2249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737F39C9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42AFBEB9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01D131CA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16FB539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588374E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5BE95E3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4B88E42E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5DA693D2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5A81DAB2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4C3226C6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6B3493CC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B16FC15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BD19EF4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3CBAAA4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475E31AA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03A429AB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4BDF2F9B" w14:textId="77777777" w:rsidR="001C05A6" w:rsidRPr="00900C51" w:rsidRDefault="001C05A6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70F01DE8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3B064F20" w14:textId="77777777" w:rsidR="001C05A6" w:rsidRPr="00900C51" w:rsidRDefault="001C05A6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C164641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D921E53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9A259F3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1461AC9A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022743F3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37667700" w14:textId="77777777" w:rsidR="001C05A6" w:rsidRPr="00900C51" w:rsidRDefault="001C05A6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2961490F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3AA923E6" w14:textId="77777777" w:rsidR="005C660C" w:rsidRPr="00900C51" w:rsidRDefault="005C660C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5D2F85D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98EB80B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3373093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374F422E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76AAC330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100EF889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17884B6B" w14:textId="77777777" w:rsidTr="00BA7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082B4379" w14:textId="77777777" w:rsidR="005C660C" w:rsidRPr="00900C51" w:rsidRDefault="005C660C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EC83306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15A649D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3D2C98D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88B235B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7CD81A92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09803BF1" w14:textId="77777777" w:rsidR="005C660C" w:rsidRPr="00900C51" w:rsidRDefault="005C660C" w:rsidP="00BA7733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791B064A" w14:textId="77777777" w:rsidTr="00BA77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02F6C63" w14:textId="77777777" w:rsidR="005C660C" w:rsidRPr="00900C51" w:rsidRDefault="005C660C" w:rsidP="00BA7733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65E1490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247C93B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6FFAC02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9769ED2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46B7ACD0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0F6D8F31" w14:textId="77777777" w:rsidR="005C660C" w:rsidRPr="00900C51" w:rsidRDefault="005C660C" w:rsidP="00BA7733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</w:tbl>
    <w:p w14:paraId="54717BE2" w14:textId="77777777" w:rsidR="00900C51" w:rsidRDefault="00900C51" w:rsidP="006B3707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0F14D0C" w14:textId="77777777" w:rsidR="00900C51" w:rsidRDefault="00900C51" w:rsidP="00900C51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1ACCA66" w14:textId="2133ABCB" w:rsidR="00D276F7" w:rsidRPr="00EF5DC8" w:rsidRDefault="001C05A6" w:rsidP="00900C51">
      <w:p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900C51">
        <w:rPr>
          <w:rFonts w:cs="B Nazanin" w:hint="cs"/>
          <w:b/>
          <w:bCs/>
          <w:sz w:val="24"/>
          <w:szCs w:val="24"/>
          <w:rtl/>
        </w:rPr>
        <w:lastRenderedPageBreak/>
        <w:t xml:space="preserve">جدول </w:t>
      </w:r>
      <w:r w:rsidR="00900C51">
        <w:rPr>
          <w:rFonts w:cs="B Nazanin" w:hint="cs"/>
          <w:b/>
          <w:bCs/>
          <w:sz w:val="24"/>
          <w:szCs w:val="24"/>
          <w:rtl/>
        </w:rPr>
        <w:t>8</w:t>
      </w:r>
      <w:r w:rsidRPr="00900C51">
        <w:rPr>
          <w:rFonts w:cs="B Nazanin" w:hint="cs"/>
          <w:b/>
          <w:bCs/>
          <w:sz w:val="24"/>
          <w:szCs w:val="24"/>
          <w:rtl/>
        </w:rPr>
        <w:t>-</w:t>
      </w:r>
      <w:r w:rsidR="00900C51">
        <w:rPr>
          <w:rFonts w:cs="B Nazanin" w:hint="cs"/>
          <w:b/>
          <w:bCs/>
          <w:sz w:val="24"/>
          <w:szCs w:val="24"/>
          <w:rtl/>
        </w:rPr>
        <w:t>6</w:t>
      </w:r>
      <w:r w:rsidRPr="00900C51">
        <w:rPr>
          <w:rFonts w:cs="B Nazanin" w:hint="cs"/>
          <w:b/>
          <w:bCs/>
          <w:sz w:val="24"/>
          <w:szCs w:val="24"/>
          <w:rtl/>
        </w:rPr>
        <w:t xml:space="preserve">- </w:t>
      </w:r>
      <w:r w:rsidR="00D276F7" w:rsidRPr="00900C51">
        <w:rPr>
          <w:rFonts w:cs="B Nazanin"/>
          <w:b/>
          <w:bCs/>
          <w:sz w:val="24"/>
          <w:szCs w:val="24"/>
          <w:rtl/>
        </w:rPr>
        <w:t xml:space="preserve"> فهرست تجهی</w:t>
      </w:r>
      <w:r w:rsidR="00104B37" w:rsidRPr="00900C51">
        <w:rPr>
          <w:rFonts w:cs="B Nazanin"/>
          <w:b/>
          <w:bCs/>
          <w:sz w:val="24"/>
          <w:szCs w:val="24"/>
          <w:rtl/>
        </w:rPr>
        <w:t>زات و ماشین‌آلات پیشنهادی پیمان</w:t>
      </w:r>
      <w:r w:rsidR="00D276F7" w:rsidRPr="00900C51">
        <w:rPr>
          <w:rFonts w:cs="B Nazanin"/>
          <w:b/>
          <w:bCs/>
          <w:sz w:val="24"/>
          <w:szCs w:val="24"/>
          <w:rtl/>
        </w:rPr>
        <w:t>کار جهت استفاده در محوطه کارخانه و اطراف آن</w:t>
      </w:r>
    </w:p>
    <w:tbl>
      <w:tblPr>
        <w:tblStyle w:val="GridTable6Colorful1"/>
        <w:bidiVisual/>
        <w:tblW w:w="5000" w:type="pct"/>
        <w:tblLook w:val="04A0" w:firstRow="1" w:lastRow="0" w:firstColumn="1" w:lastColumn="0" w:noHBand="0" w:noVBand="1"/>
      </w:tblPr>
      <w:tblGrid>
        <w:gridCol w:w="692"/>
        <w:gridCol w:w="1449"/>
        <w:gridCol w:w="1448"/>
        <w:gridCol w:w="1448"/>
        <w:gridCol w:w="1305"/>
        <w:gridCol w:w="1450"/>
        <w:gridCol w:w="2170"/>
      </w:tblGrid>
      <w:tr w:rsidR="00900C51" w:rsidRPr="00900C51" w14:paraId="36F866F2" w14:textId="77777777" w:rsidTr="00444E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bookmarkEnd w:id="2"/>
          <w:p w14:paraId="0EF4EB13" w14:textId="77777777" w:rsidR="00D276F7" w:rsidRPr="00900C51" w:rsidRDefault="00D276F7" w:rsidP="00444EA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رديف</w:t>
            </w:r>
          </w:p>
        </w:tc>
        <w:tc>
          <w:tcPr>
            <w:tcW w:w="727" w:type="pct"/>
            <w:vAlign w:val="center"/>
          </w:tcPr>
          <w:p w14:paraId="64EAF438" w14:textId="77777777" w:rsidR="00D276F7" w:rsidRPr="00900C51" w:rsidRDefault="00D276F7" w:rsidP="00444EA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نوع  دستگاه</w:t>
            </w:r>
          </w:p>
        </w:tc>
        <w:tc>
          <w:tcPr>
            <w:tcW w:w="727" w:type="pct"/>
            <w:vAlign w:val="center"/>
          </w:tcPr>
          <w:p w14:paraId="24A7EAA7" w14:textId="77777777" w:rsidR="00D276F7" w:rsidRPr="00900C51" w:rsidRDefault="00D276F7" w:rsidP="00444EA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شماره خودرو</w:t>
            </w:r>
          </w:p>
        </w:tc>
        <w:tc>
          <w:tcPr>
            <w:tcW w:w="727" w:type="pct"/>
            <w:vAlign w:val="center"/>
          </w:tcPr>
          <w:p w14:paraId="58E1C822" w14:textId="77777777" w:rsidR="00D276F7" w:rsidRPr="00900C51" w:rsidRDefault="00D276F7" w:rsidP="00444EA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شركت سازنده</w:t>
            </w:r>
          </w:p>
        </w:tc>
        <w:tc>
          <w:tcPr>
            <w:tcW w:w="655" w:type="pct"/>
            <w:vAlign w:val="center"/>
          </w:tcPr>
          <w:p w14:paraId="68C7946B" w14:textId="77777777" w:rsidR="00D276F7" w:rsidRPr="00900C51" w:rsidRDefault="00D276F7" w:rsidP="00444EA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سال ساخت</w:t>
            </w:r>
          </w:p>
        </w:tc>
        <w:tc>
          <w:tcPr>
            <w:tcW w:w="728" w:type="pct"/>
            <w:vAlign w:val="center"/>
          </w:tcPr>
          <w:p w14:paraId="4B95C56E" w14:textId="77777777" w:rsidR="00D276F7" w:rsidRPr="00900C51" w:rsidRDefault="00D276F7" w:rsidP="00444EA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درصد مالکیت</w:t>
            </w:r>
          </w:p>
        </w:tc>
        <w:tc>
          <w:tcPr>
            <w:tcW w:w="1089" w:type="pct"/>
            <w:vAlign w:val="center"/>
          </w:tcPr>
          <w:p w14:paraId="4BC3F0C4" w14:textId="77777777" w:rsidR="00D276F7" w:rsidRPr="00900C51" w:rsidRDefault="00D276F7" w:rsidP="00444EA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auto"/>
                <w:sz w:val="24"/>
                <w:szCs w:val="24"/>
                <w:rtl/>
              </w:rPr>
            </w:pPr>
            <w:r w:rsidRPr="00900C51">
              <w:rPr>
                <w:rFonts w:cs="B Nazanin"/>
                <w:color w:val="auto"/>
                <w:sz w:val="24"/>
                <w:szCs w:val="24"/>
                <w:rtl/>
              </w:rPr>
              <w:t>توضیحات</w:t>
            </w:r>
          </w:p>
        </w:tc>
      </w:tr>
      <w:tr w:rsidR="00900C51" w:rsidRPr="00900C51" w14:paraId="17971448" w14:textId="77777777" w:rsidTr="00444E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2922049" w14:textId="77777777" w:rsidR="00D276F7" w:rsidRPr="00900C51" w:rsidRDefault="00D276F7" w:rsidP="00444EA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AED9092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6D01B37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8B0CF4A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620D4091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3172F017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21716E09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7DFCAB3E" w14:textId="77777777" w:rsidTr="00444E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19F1CCCD" w14:textId="77777777" w:rsidR="00D276F7" w:rsidRPr="00900C51" w:rsidRDefault="00D276F7" w:rsidP="00444EA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C4A8240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173D0C8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31D4220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47EABAE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2A8D004A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7E50D4B2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07D25754" w14:textId="77777777" w:rsidTr="00444E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61427005" w14:textId="77777777" w:rsidR="00D276F7" w:rsidRPr="00900C51" w:rsidRDefault="00D276F7" w:rsidP="00444EA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4CD04B74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DEB8099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EB15727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746970D2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0C1A19A9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60571520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16C275C7" w14:textId="77777777" w:rsidTr="00444E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2B6CD7CE" w14:textId="77777777" w:rsidR="00D276F7" w:rsidRPr="00900C51" w:rsidRDefault="00D276F7" w:rsidP="00444EA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99FCCB6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527D118C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31700E0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4489631F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65AC7C9E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2535A9DE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4C5DA909" w14:textId="77777777" w:rsidTr="00444E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3D2D1BC0" w14:textId="77777777" w:rsidR="00D276F7" w:rsidRPr="00900C51" w:rsidRDefault="00D276F7" w:rsidP="00444EA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068E6108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F2D1FF0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12EFE39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22DBA7DA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5FC3132F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59C3ECBB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6A69AE3C" w14:textId="77777777" w:rsidTr="00444EA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402A95B6" w14:textId="77777777" w:rsidR="00D276F7" w:rsidRPr="00900C51" w:rsidRDefault="00D276F7" w:rsidP="00444EA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3CBE3FFC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69A96A5B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23620DA9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03B2D5C1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7EBEF9EB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7F869E09" w14:textId="77777777" w:rsidR="00D276F7" w:rsidRPr="00900C51" w:rsidRDefault="00D276F7" w:rsidP="00444EAB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  <w:tr w:rsidR="00900C51" w:rsidRPr="00900C51" w14:paraId="3A5D1F5A" w14:textId="77777777" w:rsidTr="00444E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7" w:type="pct"/>
            <w:vAlign w:val="center"/>
          </w:tcPr>
          <w:p w14:paraId="734E3472" w14:textId="77777777" w:rsidR="00D276F7" w:rsidRPr="00900C51" w:rsidRDefault="00D276F7" w:rsidP="00444EAB">
            <w:pPr>
              <w:bidi/>
              <w:jc w:val="center"/>
              <w:rPr>
                <w:rFonts w:cs="B Nazanin"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A3EF4E6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7C45DC37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7" w:type="pct"/>
            <w:vAlign w:val="center"/>
          </w:tcPr>
          <w:p w14:paraId="1F1E20D2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655" w:type="pct"/>
            <w:vAlign w:val="center"/>
          </w:tcPr>
          <w:p w14:paraId="61DDCF0F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728" w:type="pct"/>
            <w:vAlign w:val="center"/>
          </w:tcPr>
          <w:p w14:paraId="155D6A30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  <w:tc>
          <w:tcPr>
            <w:tcW w:w="1089" w:type="pct"/>
            <w:vAlign w:val="center"/>
          </w:tcPr>
          <w:p w14:paraId="3BBF70F4" w14:textId="77777777" w:rsidR="00D276F7" w:rsidRPr="00900C51" w:rsidRDefault="00D276F7" w:rsidP="00444EAB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</w:p>
        </w:tc>
      </w:tr>
    </w:tbl>
    <w:p w14:paraId="5873988C" w14:textId="65B0092D" w:rsidR="00A65710" w:rsidRPr="00900C51" w:rsidRDefault="00A65710" w:rsidP="00A65710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68163BC1" w14:textId="12DB427F" w:rsidR="0091304C" w:rsidRPr="00900C51" w:rsidRDefault="00297B49" w:rsidP="00B17EB0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900C51">
        <w:rPr>
          <w:rFonts w:cs="B Nazanin"/>
          <w:b/>
          <w:bCs/>
          <w:sz w:val="24"/>
          <w:szCs w:val="24"/>
          <w:rtl/>
        </w:rPr>
        <w:t xml:space="preserve">اینجانبان </w:t>
      </w:r>
      <w:r w:rsidR="007C2DD7" w:rsidRPr="00900C51">
        <w:rPr>
          <w:rFonts w:cs="B Nazanin"/>
          <w:b/>
          <w:bCs/>
          <w:sz w:val="24"/>
          <w:szCs w:val="24"/>
          <w:rtl/>
        </w:rPr>
        <w:t xml:space="preserve">امضاء كنندگان ذيل پس از آگاهي كامل از وضعيت و محل اجراي موضوع مناقصه ، </w:t>
      </w:r>
      <w:r w:rsidR="0091304C" w:rsidRPr="00900C51">
        <w:rPr>
          <w:rFonts w:cs="B Nazanin"/>
          <w:b/>
          <w:bCs/>
          <w:sz w:val="24"/>
          <w:szCs w:val="24"/>
          <w:rtl/>
        </w:rPr>
        <w:t>صحت كليه مطالب مندرج در اين فرم (پرسشنامه ارزيابي كيفي پيمانكاران) را تأييد مي نماي</w:t>
      </w:r>
      <w:r w:rsidRPr="00900C51">
        <w:rPr>
          <w:rFonts w:cs="B Nazanin"/>
          <w:b/>
          <w:bCs/>
          <w:sz w:val="24"/>
          <w:szCs w:val="24"/>
          <w:rtl/>
        </w:rPr>
        <w:t>ی</w:t>
      </w:r>
      <w:r w:rsidR="0091304C" w:rsidRPr="00900C51">
        <w:rPr>
          <w:rFonts w:cs="B Nazanin"/>
          <w:b/>
          <w:bCs/>
          <w:sz w:val="24"/>
          <w:szCs w:val="24"/>
          <w:rtl/>
        </w:rPr>
        <w:t xml:space="preserve">م و چنانچه خلاف هر يك از تأييدات و مندرجات اسناد و مدارك ارائه شده يا استفاده از مدارك جعلي در هر زمان به اثبات برسد </w:t>
      </w:r>
      <w:r w:rsidRPr="00900C51">
        <w:rPr>
          <w:rFonts w:cs="B Nazanin"/>
          <w:b/>
          <w:bCs/>
          <w:sz w:val="24"/>
          <w:szCs w:val="24"/>
          <w:rtl/>
        </w:rPr>
        <w:t xml:space="preserve">، کارفرما نسبت به پیگیری از طریق مراجع قانونی اقدام و پیشنهاد دهنده </w:t>
      </w:r>
      <w:r w:rsidR="00B17EB0" w:rsidRPr="00900C51">
        <w:rPr>
          <w:rFonts w:cs="B Nazanin"/>
          <w:b/>
          <w:bCs/>
          <w:sz w:val="24"/>
          <w:szCs w:val="24"/>
          <w:rtl/>
        </w:rPr>
        <w:t>براي هميشه از فهرست شركتهاي طرف قرارداد با</w:t>
      </w:r>
      <w:r w:rsidR="00B17EB0" w:rsidRPr="00900C51">
        <w:rPr>
          <w:rFonts w:cs="B Nazanin"/>
          <w:b/>
          <w:bCs/>
          <w:sz w:val="24"/>
          <w:szCs w:val="24"/>
        </w:rPr>
        <w:t xml:space="preserve"> </w:t>
      </w:r>
      <w:r w:rsidR="00B17EB0" w:rsidRPr="00900C51">
        <w:rPr>
          <w:rFonts w:cs="B Nazanin"/>
          <w:b/>
          <w:bCs/>
          <w:sz w:val="24"/>
          <w:szCs w:val="24"/>
          <w:rtl/>
        </w:rPr>
        <w:t>شرکت سيمان فارس</w:t>
      </w:r>
      <w:r w:rsidR="00B17EB0" w:rsidRPr="00900C51">
        <w:rPr>
          <w:rFonts w:cs="B Nazanin"/>
          <w:b/>
          <w:bCs/>
          <w:sz w:val="24"/>
          <w:szCs w:val="24"/>
          <w:rtl/>
          <w:cs/>
        </w:rPr>
        <w:t>‎نو</w:t>
      </w:r>
      <w:r w:rsidR="00B17EB0" w:rsidRPr="00900C51">
        <w:rPr>
          <w:rFonts w:cs="B Nazanin"/>
          <w:b/>
          <w:bCs/>
          <w:sz w:val="24"/>
          <w:szCs w:val="24"/>
          <w:rtl/>
        </w:rPr>
        <w:t xml:space="preserve"> حذف خواهد شد.</w:t>
      </w:r>
    </w:p>
    <w:p w14:paraId="25A4A1CD" w14:textId="77777777" w:rsidR="0091304C" w:rsidRPr="00900C51" w:rsidRDefault="0091304C" w:rsidP="0091304C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3809BF05" w14:textId="021E6A25" w:rsidR="00B17EB0" w:rsidRPr="00900C51" w:rsidRDefault="0091304C" w:rsidP="00B17EB0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900C51">
        <w:rPr>
          <w:rFonts w:cs="B Nazanin"/>
          <w:b/>
          <w:bCs/>
          <w:sz w:val="24"/>
          <w:szCs w:val="24"/>
          <w:rtl/>
        </w:rPr>
        <w:t xml:space="preserve">نام و نام خانوادگي: </w:t>
      </w:r>
      <w:r w:rsidRPr="00900C51">
        <w:rPr>
          <w:rFonts w:cs="B Nazanin"/>
          <w:sz w:val="24"/>
          <w:szCs w:val="24"/>
          <w:rtl/>
        </w:rPr>
        <w:t>...</w:t>
      </w:r>
      <w:r w:rsidR="00B17EB0" w:rsidRPr="00900C51">
        <w:rPr>
          <w:rFonts w:cs="B Nazanin"/>
          <w:sz w:val="24"/>
          <w:szCs w:val="24"/>
          <w:rtl/>
        </w:rPr>
        <w:t>..............................</w:t>
      </w:r>
    </w:p>
    <w:p w14:paraId="63DACF9A" w14:textId="5C5B2FB2" w:rsidR="00B17EB0" w:rsidRPr="00900C51" w:rsidRDefault="00B17EB0" w:rsidP="00B17EB0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900C51">
        <w:rPr>
          <w:rFonts w:cs="B Nazanin"/>
          <w:b/>
          <w:bCs/>
          <w:sz w:val="24"/>
          <w:szCs w:val="24"/>
          <w:rtl/>
        </w:rPr>
        <w:t>سمت</w:t>
      </w:r>
    </w:p>
    <w:p w14:paraId="08716F65" w14:textId="1519C003" w:rsidR="00EC4852" w:rsidRPr="00900C51" w:rsidRDefault="0091304C" w:rsidP="00B17EB0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900C51">
        <w:rPr>
          <w:rFonts w:cs="B Nazanin"/>
          <w:b/>
          <w:bCs/>
          <w:sz w:val="24"/>
          <w:szCs w:val="24"/>
          <w:rtl/>
        </w:rPr>
        <w:t>امضاء و مهر:</w:t>
      </w:r>
      <w:r w:rsidR="00B17EB0" w:rsidRPr="00900C51">
        <w:rPr>
          <w:rFonts w:cs="B Nazanin"/>
          <w:sz w:val="24"/>
          <w:szCs w:val="24"/>
          <w:rtl/>
        </w:rPr>
        <w:t xml:space="preserve"> .....................</w:t>
      </w:r>
      <w:r w:rsidRPr="00900C51">
        <w:rPr>
          <w:rFonts w:cs="B Nazanin"/>
          <w:sz w:val="24"/>
          <w:szCs w:val="24"/>
          <w:rtl/>
        </w:rPr>
        <w:t>..........</w:t>
      </w:r>
      <w:r w:rsidRPr="00900C51">
        <w:rPr>
          <w:rFonts w:cs="B Nazanin"/>
          <w:b/>
          <w:bCs/>
          <w:sz w:val="24"/>
          <w:szCs w:val="24"/>
          <w:rtl/>
        </w:rPr>
        <w:t xml:space="preserve">     تاريخ:</w:t>
      </w:r>
      <w:r w:rsidRPr="00900C51">
        <w:rPr>
          <w:rFonts w:cs="B Nazanin"/>
          <w:sz w:val="24"/>
          <w:szCs w:val="24"/>
          <w:rtl/>
        </w:rPr>
        <w:t xml:space="preserve"> ....................................</w:t>
      </w:r>
    </w:p>
    <w:p w14:paraId="44790501" w14:textId="71C1CAE8" w:rsidR="00EC4852" w:rsidRPr="00900C51" w:rsidRDefault="00EC4852" w:rsidP="00EC4852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32922B6E" w14:textId="2C98EC42" w:rsidR="00EC4852" w:rsidRPr="00900C51" w:rsidRDefault="00EC4852" w:rsidP="00EC4852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1AC7CE4" w14:textId="513FF34B" w:rsidR="00EC4852" w:rsidRDefault="00EC4852" w:rsidP="00EC4852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4413BF3E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449C8796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440A6C12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5EE0BB90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6E887906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497C2BC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4D165AD2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6DA710CA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3D3C01CE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421E0F62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640EA63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536C8BE4" w14:textId="77777777" w:rsidR="00B60379" w:rsidRDefault="00B60379" w:rsidP="00B60379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1D65747E" w14:textId="54D7772D" w:rsidR="00EC4852" w:rsidRDefault="00113E5A" w:rsidP="00EC4852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sz w:val="24"/>
          <w:szCs w:val="24"/>
          <w:rtl/>
        </w:rPr>
        <w:lastRenderedPageBreak/>
        <w:t>لازم به ذکر است کلیه اطلاعات می بایست بصورت تایپ شده در این پرسشنامه درج گردد.</w:t>
      </w:r>
    </w:p>
    <w:p w14:paraId="549E33D8" w14:textId="2609E25D" w:rsidR="00CA515A" w:rsidRDefault="0091304C" w:rsidP="00183D13">
      <w:pPr>
        <w:bidi/>
        <w:spacing w:after="0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  <w:rtl/>
        </w:rPr>
        <w:t>تذکرات</w:t>
      </w:r>
      <w:r w:rsidR="004D76A2">
        <w:rPr>
          <w:rFonts w:cs="B Nazanin" w:hint="cs"/>
          <w:b/>
          <w:bCs/>
          <w:sz w:val="28"/>
          <w:szCs w:val="28"/>
          <w:rtl/>
        </w:rPr>
        <w:t>:</w:t>
      </w:r>
      <w:r>
        <w:rPr>
          <w:rFonts w:cs="B Nazanin"/>
          <w:b/>
          <w:bCs/>
          <w:sz w:val="28"/>
          <w:szCs w:val="28"/>
          <w:rtl/>
        </w:rPr>
        <w:t xml:space="preserve"> </w:t>
      </w:r>
    </w:p>
    <w:p w14:paraId="5437CD05" w14:textId="7E29867D" w:rsidR="00CA515A" w:rsidRPr="00EC4852" w:rsidRDefault="00CA515A" w:rsidP="00CA515A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EC4852">
        <w:rPr>
          <w:rFonts w:cs="B Nazanin"/>
          <w:b/>
          <w:bCs/>
          <w:sz w:val="24"/>
          <w:szCs w:val="24"/>
          <w:rtl/>
        </w:rPr>
        <w:t>مناقصه</w:t>
      </w:r>
      <w:r w:rsidR="0091304C">
        <w:rPr>
          <w:rFonts w:cs="B Nazanin"/>
          <w:b/>
          <w:bCs/>
          <w:sz w:val="24"/>
          <w:szCs w:val="24"/>
          <w:rtl/>
        </w:rPr>
        <w:t>‌</w:t>
      </w:r>
      <w:r w:rsidRPr="00EC4852">
        <w:rPr>
          <w:rFonts w:cs="B Nazanin"/>
          <w:b/>
          <w:bCs/>
          <w:sz w:val="24"/>
          <w:szCs w:val="24"/>
          <w:rtl/>
        </w:rPr>
        <w:t>گران محترم می بایست پیش از تکمیل پرسشنامه حاضر با دقت نکات ذیل را مورد توجه قرارداده و نسبت به رعایت آنها اهتمام ویژه داشته باشند:</w:t>
      </w:r>
    </w:p>
    <w:p w14:paraId="7BC113B3" w14:textId="77777777" w:rsidR="00CA515A" w:rsidRPr="00EC4852" w:rsidRDefault="00CA515A" w:rsidP="00CA515A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EC4852">
        <w:rPr>
          <w:rFonts w:cs="B Nazanin"/>
          <w:b/>
          <w:bCs/>
          <w:sz w:val="24"/>
          <w:szCs w:val="24"/>
          <w:rtl/>
        </w:rPr>
        <w:t>تکمیل تمامی بخش‌های پرسشنامه الزامی می باشد و در صورت عدم تکمیل برخی از آنها کمیته ارزیابی مجاز خواهد بود امتیاز آن قسمت را حذف نماید. مناقصه‌گر اقرار می نماید که از این موضوع اطلاع کافی داشته و در آینده نیز هیچ گونه ادعا و اعتراض مبنی بر عدم آگاهی، از ایشان پذیرفته نخواهد شد.</w:t>
      </w:r>
    </w:p>
    <w:p w14:paraId="391DC6E5" w14:textId="462B27DE" w:rsidR="00CA515A" w:rsidRPr="00EC4852" w:rsidRDefault="00183D13" w:rsidP="00183D13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/>
          <w:b/>
          <w:bCs/>
          <w:sz w:val="24"/>
          <w:szCs w:val="24"/>
          <w:rtl/>
        </w:rPr>
        <w:t>کلیه اسناد</w:t>
      </w:r>
      <w:r w:rsidR="00CA515A" w:rsidRPr="00EC4852">
        <w:rPr>
          <w:rFonts w:cs="B Nazanin"/>
          <w:b/>
          <w:bCs/>
          <w:sz w:val="24"/>
          <w:szCs w:val="24"/>
          <w:rtl/>
        </w:rPr>
        <w:t xml:space="preserve"> این پرسشنامه می بایست ممهور به مهر و امضا</w:t>
      </w:r>
      <w:r w:rsidR="00EC4852">
        <w:rPr>
          <w:rFonts w:cs="B Nazanin"/>
          <w:b/>
          <w:bCs/>
          <w:sz w:val="24"/>
          <w:szCs w:val="24"/>
          <w:rtl/>
        </w:rPr>
        <w:t>ی</w:t>
      </w:r>
      <w:r w:rsidR="00CA515A" w:rsidRPr="00EC4852">
        <w:rPr>
          <w:rFonts w:cs="B Nazanin"/>
          <w:b/>
          <w:bCs/>
          <w:sz w:val="24"/>
          <w:szCs w:val="24"/>
          <w:rtl/>
        </w:rPr>
        <w:t xml:space="preserve"> مجاز و تعهدآور باشد. </w:t>
      </w:r>
      <w:r>
        <w:rPr>
          <w:rFonts w:cs="B Nazanin"/>
          <w:b/>
          <w:bCs/>
          <w:sz w:val="24"/>
          <w:szCs w:val="24"/>
          <w:rtl/>
        </w:rPr>
        <w:t>در صورت عدم رعایت این موضوع اسناد مربوطه مورد بررسی قرار نخواهد گرفت.</w:t>
      </w:r>
    </w:p>
    <w:p w14:paraId="062A3BB9" w14:textId="77777777" w:rsidR="00CA515A" w:rsidRPr="00EC4852" w:rsidRDefault="00CA515A" w:rsidP="00CA515A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EC4852">
        <w:rPr>
          <w:rFonts w:cs="B Nazanin"/>
          <w:b/>
          <w:bCs/>
          <w:sz w:val="24"/>
          <w:szCs w:val="24"/>
          <w:rtl/>
        </w:rPr>
        <w:t>در صورت درخواست مناقصه‌گزار جهت بررسی بیشتر اسناد و مدارک، مناقصه‌گر موظف است اصل اسناد و مدارک را به مناقصه‌گزار ارائه نماید.</w:t>
      </w:r>
    </w:p>
    <w:p w14:paraId="1D41E906" w14:textId="77777777" w:rsidR="00CA515A" w:rsidRPr="00EC4852" w:rsidRDefault="00CA515A" w:rsidP="00CA515A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EC4852">
        <w:rPr>
          <w:rFonts w:cs="B Nazanin"/>
          <w:b/>
          <w:bCs/>
          <w:sz w:val="24"/>
          <w:szCs w:val="24"/>
          <w:rtl/>
        </w:rPr>
        <w:t>مسئولیت عدم کسب امتیاز در مواردی که به علت عدم ارسال اسناد لازم قابل بررسی نمی باشد بر عهده مناقصه‌گر است.</w:t>
      </w:r>
    </w:p>
    <w:p w14:paraId="0495433B" w14:textId="7F4E5803" w:rsidR="00CA515A" w:rsidRPr="00EC4852" w:rsidRDefault="00CA515A" w:rsidP="00183D13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EC4852">
        <w:rPr>
          <w:rFonts w:cs="B Nazanin"/>
          <w:b/>
          <w:bCs/>
          <w:sz w:val="24"/>
          <w:szCs w:val="24"/>
          <w:rtl/>
        </w:rPr>
        <w:t xml:space="preserve">تمامی اسناد و مدارک می بایست به نام شرکت مناقصه‌گر باشد. استفاده از اسناد سایر شرکتها </w:t>
      </w:r>
      <w:r w:rsidR="00183D13">
        <w:rPr>
          <w:rFonts w:cs="B Nazanin"/>
          <w:b/>
          <w:bCs/>
          <w:sz w:val="24"/>
          <w:szCs w:val="24"/>
          <w:rtl/>
        </w:rPr>
        <w:t>مجاز نمی باشد و ترتیب  اثری به آن داده نخواهد شد</w:t>
      </w:r>
      <w:r w:rsidRPr="00EC4852">
        <w:rPr>
          <w:rFonts w:cs="B Nazanin"/>
          <w:b/>
          <w:bCs/>
          <w:sz w:val="24"/>
          <w:szCs w:val="24"/>
          <w:rtl/>
        </w:rPr>
        <w:t>.</w:t>
      </w:r>
    </w:p>
    <w:p w14:paraId="6D40DCD0" w14:textId="1A196352" w:rsidR="00CA515A" w:rsidRDefault="00CA515A" w:rsidP="00CA515A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EC4852">
        <w:rPr>
          <w:rFonts w:cs="B Nazanin"/>
          <w:b/>
          <w:bCs/>
          <w:sz w:val="24"/>
          <w:szCs w:val="24"/>
          <w:rtl/>
        </w:rPr>
        <w:t>در صورتیکه در هر مرحله از مناقصه مشخص شود که اطلاعات غیر واقع و یا ادعای نادرستی به مناقصه‌گزار ارائه شده است مسئولیت و عواقب ناشی از آن بر عهده مناقصه‌گر خواهد بود.</w:t>
      </w:r>
    </w:p>
    <w:p w14:paraId="5B0408A5" w14:textId="7B937927" w:rsidR="0091304C" w:rsidRDefault="0091304C" w:rsidP="0091304C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b/>
          <w:bCs/>
          <w:sz w:val="24"/>
          <w:szCs w:val="24"/>
        </w:rPr>
      </w:pPr>
      <w:r w:rsidRPr="0091304C">
        <w:rPr>
          <w:rFonts w:cs="B Nazanin"/>
          <w:b/>
          <w:bCs/>
          <w:sz w:val="24"/>
          <w:szCs w:val="24"/>
          <w:rtl/>
        </w:rPr>
        <w:t>ارسال مدارك ارزيابي هيچ گونه حقي را براي متقاضيان</w:t>
      </w:r>
      <w:r w:rsidR="00183D13">
        <w:rPr>
          <w:rFonts w:cs="B Nazanin"/>
          <w:b/>
          <w:bCs/>
          <w:sz w:val="24"/>
          <w:szCs w:val="24"/>
          <w:rtl/>
        </w:rPr>
        <w:t xml:space="preserve"> در مناقصه</w:t>
      </w:r>
      <w:r w:rsidRPr="0091304C">
        <w:rPr>
          <w:rFonts w:cs="B Nazanin"/>
          <w:b/>
          <w:bCs/>
          <w:sz w:val="24"/>
          <w:szCs w:val="24"/>
          <w:rtl/>
        </w:rPr>
        <w:t xml:space="preserve"> مبني بر واگذاري كار به آنان ايجاد نمي نمايد.</w:t>
      </w:r>
    </w:p>
    <w:p w14:paraId="3D0D9866" w14:textId="063F7EF3" w:rsidR="0091304C" w:rsidRPr="0091304C" w:rsidRDefault="0091304C" w:rsidP="00183D13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91304C">
        <w:rPr>
          <w:rFonts w:cs="B Nazanin"/>
          <w:b/>
          <w:bCs/>
          <w:sz w:val="24"/>
          <w:szCs w:val="24"/>
          <w:rtl/>
        </w:rPr>
        <w:t>هرگونه تغييرات در شركت،</w:t>
      </w:r>
      <w:r w:rsidR="00B60379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91304C">
        <w:rPr>
          <w:rFonts w:cs="B Nazanin"/>
          <w:b/>
          <w:bCs/>
          <w:sz w:val="24"/>
          <w:szCs w:val="24"/>
          <w:rtl/>
        </w:rPr>
        <w:t>آدرس پستي و الكترونيكي، شماره</w:t>
      </w:r>
      <w:r>
        <w:rPr>
          <w:rFonts w:cs="B Nazanin"/>
          <w:b/>
          <w:bCs/>
          <w:sz w:val="24"/>
          <w:szCs w:val="24"/>
          <w:rtl/>
        </w:rPr>
        <w:t>‌</w:t>
      </w:r>
      <w:r w:rsidRPr="0091304C">
        <w:rPr>
          <w:rFonts w:cs="B Nazanin"/>
          <w:b/>
          <w:bCs/>
          <w:sz w:val="24"/>
          <w:szCs w:val="24"/>
          <w:rtl/>
        </w:rPr>
        <w:t xml:space="preserve">هاي تلفن و </w:t>
      </w:r>
      <w:r>
        <w:rPr>
          <w:rFonts w:cs="B Nazanin"/>
          <w:b/>
          <w:bCs/>
          <w:sz w:val="24"/>
          <w:szCs w:val="24"/>
          <w:rtl/>
        </w:rPr>
        <w:t>نمابر</w:t>
      </w:r>
      <w:r w:rsidRPr="0091304C">
        <w:rPr>
          <w:rFonts w:cs="B Nazanin"/>
          <w:b/>
          <w:bCs/>
          <w:sz w:val="24"/>
          <w:szCs w:val="24"/>
          <w:rtl/>
        </w:rPr>
        <w:t xml:space="preserve"> كه پس از تكميل </w:t>
      </w:r>
      <w:r>
        <w:rPr>
          <w:rFonts w:cs="B Nazanin"/>
          <w:b/>
          <w:bCs/>
          <w:sz w:val="24"/>
          <w:szCs w:val="24"/>
          <w:rtl/>
        </w:rPr>
        <w:t>این</w:t>
      </w:r>
      <w:r w:rsidRPr="0091304C">
        <w:rPr>
          <w:rFonts w:cs="B Nazanin"/>
          <w:b/>
          <w:bCs/>
          <w:sz w:val="24"/>
          <w:szCs w:val="24"/>
          <w:rtl/>
        </w:rPr>
        <w:t xml:space="preserve"> پرسشنامه صورت گيرد؛ بايستي بلافاصله به </w:t>
      </w:r>
      <w:r w:rsidR="00183D13">
        <w:rPr>
          <w:rFonts w:cs="B Nazanin"/>
          <w:b/>
          <w:bCs/>
          <w:sz w:val="24"/>
          <w:szCs w:val="24"/>
          <w:rtl/>
        </w:rPr>
        <w:t>امور قراردادهای</w:t>
      </w:r>
      <w:r>
        <w:rPr>
          <w:rFonts w:cs="B Nazanin"/>
          <w:b/>
          <w:bCs/>
          <w:sz w:val="24"/>
          <w:szCs w:val="24"/>
          <w:rtl/>
        </w:rPr>
        <w:t xml:space="preserve"> </w:t>
      </w:r>
      <w:r w:rsidRPr="0091304C">
        <w:rPr>
          <w:rFonts w:cs="B Nazanin"/>
          <w:b/>
          <w:bCs/>
          <w:sz w:val="24"/>
          <w:szCs w:val="24"/>
          <w:rtl/>
        </w:rPr>
        <w:t xml:space="preserve">شركت </w:t>
      </w:r>
      <w:r>
        <w:rPr>
          <w:rFonts w:cs="B Nazanin"/>
          <w:b/>
          <w:bCs/>
          <w:sz w:val="24"/>
          <w:szCs w:val="24"/>
          <w:rtl/>
        </w:rPr>
        <w:t>سیمان فارس نو</w:t>
      </w:r>
      <w:r w:rsidRPr="0091304C">
        <w:rPr>
          <w:rFonts w:cs="B Nazanin"/>
          <w:b/>
          <w:bCs/>
          <w:sz w:val="24"/>
          <w:szCs w:val="24"/>
          <w:rtl/>
        </w:rPr>
        <w:t xml:space="preserve"> اطلاع داده شود. بديهي است هيچگونه مسئوليتي درخصوص ضرر و زياني كه</w:t>
      </w:r>
      <w:r>
        <w:rPr>
          <w:rFonts w:cs="B Nazanin"/>
          <w:b/>
          <w:bCs/>
          <w:sz w:val="24"/>
          <w:szCs w:val="24"/>
          <w:rtl/>
        </w:rPr>
        <w:t xml:space="preserve"> </w:t>
      </w:r>
      <w:r w:rsidRPr="0091304C">
        <w:rPr>
          <w:rFonts w:cs="B Nazanin"/>
          <w:b/>
          <w:bCs/>
          <w:sz w:val="24"/>
          <w:szCs w:val="24"/>
          <w:rtl/>
        </w:rPr>
        <w:t xml:space="preserve">از اين ناحيه متوجه آن </w:t>
      </w:r>
      <w:r>
        <w:rPr>
          <w:rFonts w:cs="B Nazanin"/>
          <w:b/>
          <w:bCs/>
          <w:sz w:val="24"/>
          <w:szCs w:val="24"/>
          <w:rtl/>
        </w:rPr>
        <w:t>مناقصه‌گر</w:t>
      </w:r>
      <w:r w:rsidRPr="0091304C">
        <w:rPr>
          <w:rFonts w:cs="B Nazanin"/>
          <w:b/>
          <w:bCs/>
          <w:sz w:val="24"/>
          <w:szCs w:val="24"/>
          <w:rtl/>
        </w:rPr>
        <w:t xml:space="preserve"> گردد؛ به عهده اين </w:t>
      </w:r>
      <w:r>
        <w:rPr>
          <w:rFonts w:cs="B Nazanin"/>
          <w:b/>
          <w:bCs/>
          <w:sz w:val="24"/>
          <w:szCs w:val="24"/>
          <w:rtl/>
        </w:rPr>
        <w:t>مناقصه‌گزار</w:t>
      </w:r>
      <w:r w:rsidRPr="0091304C">
        <w:rPr>
          <w:rFonts w:cs="B Nazanin"/>
          <w:b/>
          <w:bCs/>
          <w:sz w:val="24"/>
          <w:szCs w:val="24"/>
          <w:rtl/>
        </w:rPr>
        <w:t xml:space="preserve"> نخواهد بود</w:t>
      </w:r>
      <w:r>
        <w:rPr>
          <w:rFonts w:cs="B Nazanin"/>
          <w:b/>
          <w:bCs/>
          <w:sz w:val="24"/>
          <w:szCs w:val="24"/>
          <w:rtl/>
        </w:rPr>
        <w:t>.</w:t>
      </w:r>
    </w:p>
    <w:p w14:paraId="1C85D08B" w14:textId="77777777" w:rsidR="00CA515A" w:rsidRPr="00CA515A" w:rsidRDefault="00CA515A" w:rsidP="00CA515A">
      <w:pPr>
        <w:bidi/>
        <w:spacing w:after="0"/>
        <w:jc w:val="both"/>
        <w:rPr>
          <w:rFonts w:cs="B Nazanin"/>
          <w:b/>
          <w:bCs/>
        </w:rPr>
      </w:pPr>
    </w:p>
    <w:sectPr w:rsidR="00CA515A" w:rsidRPr="00CA515A" w:rsidSect="00EB4E07">
      <w:headerReference w:type="default" r:id="rId8"/>
      <w:footerReference w:type="default" r:id="rId9"/>
      <w:pgSz w:w="11906" w:h="16838" w:code="9"/>
      <w:pgMar w:top="1440" w:right="1080" w:bottom="1440" w:left="108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BE10A" w14:textId="77777777" w:rsidR="00432E91" w:rsidRDefault="00432E91" w:rsidP="007349CB">
      <w:pPr>
        <w:spacing w:after="0" w:line="240" w:lineRule="auto"/>
      </w:pPr>
      <w:r>
        <w:separator/>
      </w:r>
    </w:p>
  </w:endnote>
  <w:endnote w:type="continuationSeparator" w:id="0">
    <w:p w14:paraId="67E15A59" w14:textId="77777777" w:rsidR="00432E91" w:rsidRDefault="00432E91" w:rsidP="00734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388115854"/>
      <w:docPartObj>
        <w:docPartGallery w:val="Page Numbers (Bottom of Page)"/>
        <w:docPartUnique/>
      </w:docPartObj>
    </w:sdtPr>
    <w:sdtEndPr/>
    <w:sdtContent>
      <w:p w14:paraId="2863EA50" w14:textId="31117FE8" w:rsidR="00081538" w:rsidRDefault="00081538" w:rsidP="00081538">
        <w:pPr>
          <w:pStyle w:val="Footer"/>
          <w:bidi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496204">
          <w:rPr>
            <w:rtl/>
          </w:rPr>
          <w:t>10</w:t>
        </w:r>
        <w:r>
          <w:fldChar w:fldCharType="end"/>
        </w:r>
      </w:p>
    </w:sdtContent>
  </w:sdt>
  <w:p w14:paraId="67BD5395" w14:textId="77777777" w:rsidR="00444EAB" w:rsidRDefault="00444E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0E945" w14:textId="77777777" w:rsidR="00432E91" w:rsidRDefault="00432E91" w:rsidP="007349CB">
      <w:pPr>
        <w:spacing w:after="0" w:line="240" w:lineRule="auto"/>
      </w:pPr>
      <w:r>
        <w:separator/>
      </w:r>
    </w:p>
  </w:footnote>
  <w:footnote w:type="continuationSeparator" w:id="0">
    <w:p w14:paraId="00A811EA" w14:textId="77777777" w:rsidR="00432E91" w:rsidRDefault="00432E91" w:rsidP="00734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A0F154" w14:textId="107DEEAC" w:rsidR="00444EAB" w:rsidRPr="00766280" w:rsidRDefault="00444EAB" w:rsidP="00900C51">
    <w:pPr>
      <w:pStyle w:val="Header"/>
      <w:pBdr>
        <w:bottom w:val="single" w:sz="4" w:space="1" w:color="auto"/>
      </w:pBdr>
      <w:bidi/>
      <w:rPr>
        <w:rFonts w:cs="Calibri"/>
        <w:b/>
        <w:bCs/>
      </w:rPr>
    </w:pPr>
    <w:r>
      <w:drawing>
        <wp:anchor distT="0" distB="0" distL="114300" distR="114300" simplePos="0" relativeHeight="251661824" behindDoc="1" locked="0" layoutInCell="1" allowOverlap="1" wp14:anchorId="4996BCC8" wp14:editId="36D52DC8">
          <wp:simplePos x="0" y="0"/>
          <wp:positionH relativeFrom="column">
            <wp:posOffset>5308600</wp:posOffset>
          </wp:positionH>
          <wp:positionV relativeFrom="paragraph">
            <wp:posOffset>-66675</wp:posOffset>
          </wp:positionV>
          <wp:extent cx="838200" cy="762000"/>
          <wp:effectExtent l="0" t="0" r="0" b="0"/>
          <wp:wrapThrough wrapText="bothSides">
            <wp:wrapPolygon edited="0">
              <wp:start x="0" y="0"/>
              <wp:lineTo x="0" y="21060"/>
              <wp:lineTo x="21109" y="21060"/>
              <wp:lineTo x="21109" y="0"/>
              <wp:lineTo x="0" y="0"/>
            </wp:wrapPolygon>
          </wp:wrapThrough>
          <wp:docPr id="2" name="Picture 1" descr="New-FNCC-Ar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-FNCC-Arm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tl/>
      </w:rPr>
      <w:ptab w:relativeTo="margin" w:alignment="center" w:leader="none"/>
    </w:r>
    <w:r>
      <w:rPr>
        <w:rFonts w:cs="B Nazanin" w:hint="cs"/>
        <w:b/>
        <w:bCs/>
        <w:rtl/>
      </w:rPr>
      <w:t>شرکت سیمان فارس نو</w:t>
    </w:r>
    <w:r>
      <w:rPr>
        <w:rFonts w:cs="B Nazanin"/>
        <w:b/>
        <w:bCs/>
        <w:rtl/>
      </w:rPr>
      <w:ptab w:relativeTo="margin" w:alignment="center" w:leader="none"/>
    </w:r>
    <w:r>
      <w:rPr>
        <w:rFonts w:cs="B Nazanin" w:hint="cs"/>
        <w:b/>
        <w:bCs/>
        <w:rtl/>
      </w:rPr>
      <w:t xml:space="preserve">پرسشنامه ارزیابی کیفی </w:t>
    </w:r>
    <w:r w:rsidRPr="00D22C0C">
      <w:rPr>
        <w:rFonts w:cs="B Nazanin" w:hint="cs"/>
        <w:b/>
        <w:bCs/>
        <w:rtl/>
      </w:rPr>
      <w:t>پیمانکاران</w:t>
    </w:r>
    <w:r w:rsidRPr="00D22C0C">
      <w:rPr>
        <w:rFonts w:cs="B Nazanin"/>
        <w:b/>
        <w:bCs/>
        <w:rtl/>
      </w:rPr>
      <w:ptab w:relativeTo="margin" w:alignment="right" w:leader="none"/>
    </w:r>
    <w:r w:rsidR="001B2EF7">
      <w:rPr>
        <w:rFonts w:cs="B Nazanin" w:hint="cs"/>
        <w:b/>
        <w:bCs/>
        <w:rtl/>
      </w:rPr>
      <w:t>اردیبهشت</w:t>
    </w:r>
    <w:r w:rsidR="00804E8D">
      <w:rPr>
        <w:rFonts w:cs="B Nazanin" w:hint="cs"/>
        <w:b/>
        <w:bCs/>
        <w:rtl/>
      </w:rPr>
      <w:t xml:space="preserve"> </w:t>
    </w:r>
    <w:r w:rsidR="0007472E" w:rsidRPr="00D22C0C">
      <w:rPr>
        <w:rFonts w:cs="B Nazanin" w:hint="cs"/>
        <w:b/>
        <w:bCs/>
        <w:rtl/>
      </w:rPr>
      <w:t>140</w:t>
    </w:r>
    <w:r w:rsidR="001B2EF7">
      <w:rPr>
        <w:rFonts w:cs="B Nazanin" w:hint="cs"/>
        <w:b/>
        <w:bCs/>
        <w:rtl/>
      </w:rPr>
      <w:t>5</w:t>
    </w:r>
    <w:r w:rsidRPr="00D22C0C">
      <w:rPr>
        <w:rFonts w:cs="B Nazanin"/>
        <w:b/>
        <w:bCs/>
        <w:rtl/>
      </w:rPr>
      <w:ptab w:relativeTo="margin" w:alignment="right" w:leader="none"/>
    </w:r>
    <w:r w:rsidRPr="00D22C0C">
      <w:rPr>
        <w:rFonts w:cs="B Nazanin"/>
        <w:b/>
        <w:bCs/>
        <w:rtl/>
      </w:rPr>
      <w:ptab w:relativeTo="margin" w:alignment="center" w:leader="none"/>
    </w:r>
    <w:r w:rsidRPr="00D22C0C">
      <w:rPr>
        <w:rFonts w:cs="B Nazanin" w:hint="cs"/>
        <w:b/>
        <w:bCs/>
        <w:rtl/>
      </w:rPr>
      <w:t xml:space="preserve">مناقصه </w:t>
    </w:r>
    <w:r>
      <w:rPr>
        <w:rFonts w:cs="B Nazanin" w:hint="cs"/>
        <w:b/>
        <w:bCs/>
        <w:rtl/>
      </w:rPr>
      <w:t xml:space="preserve">عمومی </w:t>
    </w:r>
    <w:r w:rsidRPr="00B60379">
      <w:rPr>
        <w:rFonts w:cs="B Nazanin" w:hint="cs"/>
        <w:b/>
        <w:bCs/>
        <w:rtl/>
      </w:rPr>
      <w:t xml:space="preserve">آماده‌سازی و استخراج معادن کارخانه </w:t>
    </w:r>
    <w:r>
      <w:rPr>
        <w:rFonts w:cs="B Nazanin" w:hint="cs"/>
        <w:b/>
        <w:bCs/>
        <w:rtl/>
      </w:rPr>
      <w:t>سیمان فیروز‌آباد</w:t>
    </w:r>
    <w:r>
      <w:rPr>
        <w:rFonts w:cs="B Nazanin"/>
        <w:b/>
        <w:bCs/>
        <w:rtl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52E4E"/>
    <w:multiLevelType w:val="hybridMultilevel"/>
    <w:tmpl w:val="143CB55C"/>
    <w:lvl w:ilvl="0" w:tplc="4C4C5A3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4F6EC0"/>
    <w:multiLevelType w:val="multilevel"/>
    <w:tmpl w:val="AA24997A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-%2-"/>
      <w:lvlJc w:val="left"/>
      <w:pPr>
        <w:ind w:left="780" w:hanging="4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5C7A0B78"/>
    <w:multiLevelType w:val="hybridMultilevel"/>
    <w:tmpl w:val="8C7E4B74"/>
    <w:lvl w:ilvl="0" w:tplc="B872A0B4">
      <w:start w:val="6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A852E7"/>
    <w:multiLevelType w:val="multilevel"/>
    <w:tmpl w:val="C3AA0A8A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suff w:val="space"/>
      <w:lvlText w:val="%1-%2-"/>
      <w:lvlJc w:val="left"/>
      <w:pPr>
        <w:ind w:left="987" w:hanging="4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-%2-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615B2EA3"/>
    <w:multiLevelType w:val="hybridMultilevel"/>
    <w:tmpl w:val="FB14EA8A"/>
    <w:lvl w:ilvl="0" w:tplc="267823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7B06510"/>
    <w:multiLevelType w:val="hybridMultilevel"/>
    <w:tmpl w:val="0C7C4030"/>
    <w:lvl w:ilvl="0" w:tplc="82849AAA">
      <w:start w:val="1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B901BF7"/>
    <w:multiLevelType w:val="hybridMultilevel"/>
    <w:tmpl w:val="92786DD6"/>
    <w:lvl w:ilvl="0" w:tplc="748A49B8">
      <w:numFmt w:val="bullet"/>
      <w:lvlText w:val="-"/>
      <w:lvlJc w:val="left"/>
      <w:pPr>
        <w:ind w:left="405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hideSpellingErrors/>
  <w:hideGrammaticalError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9CB"/>
    <w:rsid w:val="000061B0"/>
    <w:rsid w:val="000155A4"/>
    <w:rsid w:val="00020459"/>
    <w:rsid w:val="00044BFE"/>
    <w:rsid w:val="00045901"/>
    <w:rsid w:val="00050D17"/>
    <w:rsid w:val="00052AE6"/>
    <w:rsid w:val="00056116"/>
    <w:rsid w:val="0007472E"/>
    <w:rsid w:val="00081538"/>
    <w:rsid w:val="00092C6E"/>
    <w:rsid w:val="000A6E17"/>
    <w:rsid w:val="000B375A"/>
    <w:rsid w:val="000F109F"/>
    <w:rsid w:val="00104B37"/>
    <w:rsid w:val="00113E5A"/>
    <w:rsid w:val="00123B62"/>
    <w:rsid w:val="001635C6"/>
    <w:rsid w:val="00183D13"/>
    <w:rsid w:val="001B2EF7"/>
    <w:rsid w:val="001C05A6"/>
    <w:rsid w:val="001C3AB5"/>
    <w:rsid w:val="001D65BA"/>
    <w:rsid w:val="001E618B"/>
    <w:rsid w:val="001E67F0"/>
    <w:rsid w:val="001F7607"/>
    <w:rsid w:val="00245943"/>
    <w:rsid w:val="0028356F"/>
    <w:rsid w:val="0029362E"/>
    <w:rsid w:val="00297791"/>
    <w:rsid w:val="00297B49"/>
    <w:rsid w:val="002C40EA"/>
    <w:rsid w:val="002E0981"/>
    <w:rsid w:val="002F51D3"/>
    <w:rsid w:val="00342EFA"/>
    <w:rsid w:val="00347EDD"/>
    <w:rsid w:val="00354F45"/>
    <w:rsid w:val="0038110C"/>
    <w:rsid w:val="003834A9"/>
    <w:rsid w:val="00386047"/>
    <w:rsid w:val="003956A8"/>
    <w:rsid w:val="00432E91"/>
    <w:rsid w:val="00444EAB"/>
    <w:rsid w:val="00467805"/>
    <w:rsid w:val="00496204"/>
    <w:rsid w:val="004A1EC5"/>
    <w:rsid w:val="004A353A"/>
    <w:rsid w:val="004B144F"/>
    <w:rsid w:val="004B177A"/>
    <w:rsid w:val="004C6F7F"/>
    <w:rsid w:val="004D76A2"/>
    <w:rsid w:val="004E2298"/>
    <w:rsid w:val="0051228D"/>
    <w:rsid w:val="0052050D"/>
    <w:rsid w:val="005253C1"/>
    <w:rsid w:val="00526668"/>
    <w:rsid w:val="00555261"/>
    <w:rsid w:val="00576704"/>
    <w:rsid w:val="005919A8"/>
    <w:rsid w:val="005A6589"/>
    <w:rsid w:val="005C660C"/>
    <w:rsid w:val="005C6953"/>
    <w:rsid w:val="006101C8"/>
    <w:rsid w:val="006169D9"/>
    <w:rsid w:val="00623F1A"/>
    <w:rsid w:val="006501BB"/>
    <w:rsid w:val="006541A2"/>
    <w:rsid w:val="00674ACB"/>
    <w:rsid w:val="006B23B3"/>
    <w:rsid w:val="006B3707"/>
    <w:rsid w:val="006C6238"/>
    <w:rsid w:val="006D37AB"/>
    <w:rsid w:val="006E5079"/>
    <w:rsid w:val="00716B1F"/>
    <w:rsid w:val="00721842"/>
    <w:rsid w:val="00726A91"/>
    <w:rsid w:val="00730054"/>
    <w:rsid w:val="007349CB"/>
    <w:rsid w:val="00766280"/>
    <w:rsid w:val="007932B4"/>
    <w:rsid w:val="007C2DD7"/>
    <w:rsid w:val="007D2265"/>
    <w:rsid w:val="007D3518"/>
    <w:rsid w:val="007F286E"/>
    <w:rsid w:val="00804E8D"/>
    <w:rsid w:val="008256E9"/>
    <w:rsid w:val="00842D22"/>
    <w:rsid w:val="00853EAA"/>
    <w:rsid w:val="0086053A"/>
    <w:rsid w:val="00881261"/>
    <w:rsid w:val="008A45CC"/>
    <w:rsid w:val="008B02D9"/>
    <w:rsid w:val="008C1976"/>
    <w:rsid w:val="00900C51"/>
    <w:rsid w:val="0091304C"/>
    <w:rsid w:val="00940FF5"/>
    <w:rsid w:val="00955660"/>
    <w:rsid w:val="00974C2F"/>
    <w:rsid w:val="009A49CB"/>
    <w:rsid w:val="009B306C"/>
    <w:rsid w:val="009C4438"/>
    <w:rsid w:val="009C6BE1"/>
    <w:rsid w:val="009E1B90"/>
    <w:rsid w:val="009F2429"/>
    <w:rsid w:val="00A04858"/>
    <w:rsid w:val="00A0575E"/>
    <w:rsid w:val="00A13676"/>
    <w:rsid w:val="00A3059D"/>
    <w:rsid w:val="00A40B5F"/>
    <w:rsid w:val="00A57B10"/>
    <w:rsid w:val="00A57FC4"/>
    <w:rsid w:val="00A65710"/>
    <w:rsid w:val="00A7377D"/>
    <w:rsid w:val="00A809BC"/>
    <w:rsid w:val="00AB2910"/>
    <w:rsid w:val="00AC1813"/>
    <w:rsid w:val="00AD01CA"/>
    <w:rsid w:val="00B0215D"/>
    <w:rsid w:val="00B10F06"/>
    <w:rsid w:val="00B17EB0"/>
    <w:rsid w:val="00B3079E"/>
    <w:rsid w:val="00B60379"/>
    <w:rsid w:val="00B610D7"/>
    <w:rsid w:val="00B703A8"/>
    <w:rsid w:val="00B9505B"/>
    <w:rsid w:val="00BA1364"/>
    <w:rsid w:val="00BB3251"/>
    <w:rsid w:val="00BD09A7"/>
    <w:rsid w:val="00BD3823"/>
    <w:rsid w:val="00C13C39"/>
    <w:rsid w:val="00C2338E"/>
    <w:rsid w:val="00C2485B"/>
    <w:rsid w:val="00C52755"/>
    <w:rsid w:val="00C71E69"/>
    <w:rsid w:val="00CA078E"/>
    <w:rsid w:val="00CA515A"/>
    <w:rsid w:val="00CD10D2"/>
    <w:rsid w:val="00CD2383"/>
    <w:rsid w:val="00D04D92"/>
    <w:rsid w:val="00D22C0C"/>
    <w:rsid w:val="00D276F7"/>
    <w:rsid w:val="00D34F59"/>
    <w:rsid w:val="00D57F1A"/>
    <w:rsid w:val="00DC3158"/>
    <w:rsid w:val="00DD7BAE"/>
    <w:rsid w:val="00E0333D"/>
    <w:rsid w:val="00E156E3"/>
    <w:rsid w:val="00E37E67"/>
    <w:rsid w:val="00E90FB9"/>
    <w:rsid w:val="00E90FEC"/>
    <w:rsid w:val="00E95E49"/>
    <w:rsid w:val="00EB4E07"/>
    <w:rsid w:val="00EB5010"/>
    <w:rsid w:val="00EC2E5D"/>
    <w:rsid w:val="00EC4852"/>
    <w:rsid w:val="00EE443D"/>
    <w:rsid w:val="00EF5DC8"/>
    <w:rsid w:val="00F01BC4"/>
    <w:rsid w:val="00F03154"/>
    <w:rsid w:val="00F10A75"/>
    <w:rsid w:val="00F15C9B"/>
    <w:rsid w:val="00F16B0E"/>
    <w:rsid w:val="00F431F8"/>
    <w:rsid w:val="00F670D0"/>
    <w:rsid w:val="00F73D1A"/>
    <w:rsid w:val="00FB2A5A"/>
    <w:rsid w:val="00FB5052"/>
    <w:rsid w:val="00FD181B"/>
    <w:rsid w:val="00FE704F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؛"/>
  <w14:docId w14:val="2B4A25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49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49CB"/>
  </w:style>
  <w:style w:type="paragraph" w:styleId="Footer">
    <w:name w:val="footer"/>
    <w:basedOn w:val="Normal"/>
    <w:link w:val="FooterChar"/>
    <w:uiPriority w:val="99"/>
    <w:unhideWhenUsed/>
    <w:rsid w:val="007349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9CB"/>
  </w:style>
  <w:style w:type="paragraph" w:styleId="BalloonText">
    <w:name w:val="Balloon Text"/>
    <w:basedOn w:val="Normal"/>
    <w:link w:val="BalloonTextChar"/>
    <w:uiPriority w:val="99"/>
    <w:semiHidden/>
    <w:unhideWhenUsed/>
    <w:rsid w:val="005A6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58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6589"/>
    <w:pPr>
      <w:ind w:left="720"/>
      <w:contextualSpacing/>
    </w:pPr>
  </w:style>
  <w:style w:type="table" w:styleId="TableGrid">
    <w:name w:val="Table Grid"/>
    <w:basedOn w:val="TableNormal"/>
    <w:uiPriority w:val="39"/>
    <w:rsid w:val="00C13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1">
    <w:name w:val="Grid Table 5 Dark - Accent 51"/>
    <w:basedOn w:val="TableNormal"/>
    <w:uiPriority w:val="50"/>
    <w:rsid w:val="00C13C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C13C39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6Colorful1">
    <w:name w:val="Grid Table 6 Colorful1"/>
    <w:basedOn w:val="TableNormal"/>
    <w:uiPriority w:val="51"/>
    <w:rsid w:val="00044BF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044BFE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1">
    <w:name w:val="Grid Table 21"/>
    <w:basedOn w:val="TableNormal"/>
    <w:uiPriority w:val="47"/>
    <w:rsid w:val="00D34F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unhideWhenUsed/>
    <w:rsid w:val="00A6571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5710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65710"/>
    <w:rPr>
      <w:rFonts w:ascii="Times New Roman" w:eastAsia="Times New Roman" w:hAnsi="Times New Roman" w:cs="Traditional Arabic"/>
      <w:sz w:val="20"/>
      <w:szCs w:val="20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49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49CB"/>
  </w:style>
  <w:style w:type="paragraph" w:styleId="Footer">
    <w:name w:val="footer"/>
    <w:basedOn w:val="Normal"/>
    <w:link w:val="FooterChar"/>
    <w:uiPriority w:val="99"/>
    <w:unhideWhenUsed/>
    <w:rsid w:val="007349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49CB"/>
  </w:style>
  <w:style w:type="paragraph" w:styleId="BalloonText">
    <w:name w:val="Balloon Text"/>
    <w:basedOn w:val="Normal"/>
    <w:link w:val="BalloonTextChar"/>
    <w:uiPriority w:val="99"/>
    <w:semiHidden/>
    <w:unhideWhenUsed/>
    <w:rsid w:val="005A6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58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A6589"/>
    <w:pPr>
      <w:ind w:left="720"/>
      <w:contextualSpacing/>
    </w:pPr>
  </w:style>
  <w:style w:type="table" w:styleId="TableGrid">
    <w:name w:val="Table Grid"/>
    <w:basedOn w:val="TableNormal"/>
    <w:uiPriority w:val="39"/>
    <w:rsid w:val="00C13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1">
    <w:name w:val="Grid Table 5 Dark - Accent 51"/>
    <w:basedOn w:val="TableNormal"/>
    <w:uiPriority w:val="50"/>
    <w:rsid w:val="00C13C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C13C39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6Colorful1">
    <w:name w:val="Grid Table 6 Colorful1"/>
    <w:basedOn w:val="TableNormal"/>
    <w:uiPriority w:val="51"/>
    <w:rsid w:val="00044BF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044BFE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1">
    <w:name w:val="Grid Table 21"/>
    <w:basedOn w:val="TableNormal"/>
    <w:uiPriority w:val="47"/>
    <w:rsid w:val="00D34F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unhideWhenUsed/>
    <w:rsid w:val="00A6571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65710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65710"/>
    <w:rPr>
      <w:rFonts w:ascii="Times New Roman" w:eastAsia="Times New Roman" w:hAnsi="Times New Roman" w:cs="Traditional Arabic"/>
      <w:sz w:val="2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1675</Words>
  <Characters>8490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 Yazdanparast</dc:creator>
  <cp:lastModifiedBy>Razieh Ghazi</cp:lastModifiedBy>
  <cp:revision>16</cp:revision>
  <cp:lastPrinted>2026-04-29T11:48:00Z</cp:lastPrinted>
  <dcterms:created xsi:type="dcterms:W3CDTF">2026-04-28T13:24:00Z</dcterms:created>
  <dcterms:modified xsi:type="dcterms:W3CDTF">2026-04-29T11:48:00Z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92104914a1bad6c9d62dc49e25d2a1879f56e6cd2e2f05283a805aa5f739c819</vt:lpwstr>
  </property>
</Properties>
</file>